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5018" w:rsidRDefault="006F2140" w:rsidP="007250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25018">
        <w:rPr>
          <w:rFonts w:ascii="Times New Roman" w:hAnsi="Times New Roman" w:cs="Times New Roman"/>
          <w:b/>
          <w:i/>
          <w:sz w:val="28"/>
          <w:szCs w:val="28"/>
        </w:rPr>
        <w:t>Антистрессовое</w:t>
      </w:r>
      <w:proofErr w:type="spellEnd"/>
      <w:r w:rsidRPr="00725018">
        <w:rPr>
          <w:rFonts w:ascii="Times New Roman" w:hAnsi="Times New Roman" w:cs="Times New Roman"/>
          <w:b/>
          <w:i/>
          <w:sz w:val="28"/>
          <w:szCs w:val="28"/>
        </w:rPr>
        <w:t xml:space="preserve"> питание</w:t>
      </w:r>
    </w:p>
    <w:p w:rsidR="009D3D3A" w:rsidRPr="00725018" w:rsidRDefault="009D3D3A" w:rsidP="007250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7EF">
        <w:rPr>
          <w:rFonts w:ascii="Times New Roman" w:eastAsia="Times New Roman" w:hAnsi="Times New Roman" w:cs="Times New Roman"/>
          <w:sz w:val="28"/>
          <w:szCs w:val="28"/>
        </w:rPr>
        <w:t xml:space="preserve">Стресс постоянно сопровождает человека, оказывая влияние на все системы организма, избежать его невозможно, однако можно научиться минимизировать. В переводе с английского стресс </w:t>
      </w:r>
      <w:r w:rsidR="00725018">
        <w:rPr>
          <w:rFonts w:ascii="Times New Roman" w:eastAsia="Times New Roman" w:hAnsi="Times New Roman" w:cs="Times New Roman"/>
          <w:sz w:val="28"/>
          <w:szCs w:val="28"/>
        </w:rPr>
        <w:t>означает нагрузка, напряжение</w:t>
      </w:r>
      <w:r w:rsidRPr="00C267EF">
        <w:rPr>
          <w:rFonts w:ascii="Times New Roman" w:eastAsia="Times New Roman" w:hAnsi="Times New Roman" w:cs="Times New Roman"/>
          <w:sz w:val="28"/>
          <w:szCs w:val="28"/>
        </w:rPr>
        <w:t>. Умеренный стресс активизирует деятельность, мобилизует внутренние резервы, помогая эффективнее бороться с проблемой. Он дает возможность преодолеть неприятную ситуацию, обеспечивает быструю адаптацию человека к новым условиям.</w:t>
      </w:r>
    </w:p>
    <w:p w:rsidR="006F2140" w:rsidRPr="00725018" w:rsidRDefault="009D3D3A" w:rsidP="007250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7EF">
        <w:rPr>
          <w:rFonts w:ascii="Times New Roman" w:eastAsia="Times New Roman" w:hAnsi="Times New Roman" w:cs="Times New Roman"/>
          <w:sz w:val="28"/>
          <w:szCs w:val="28"/>
        </w:rPr>
        <w:t>К основным стресс-факторам в жизни</w:t>
      </w: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учащегося</w:t>
      </w:r>
      <w:r w:rsidRPr="00C267EF">
        <w:rPr>
          <w:rFonts w:ascii="Times New Roman" w:eastAsia="Times New Roman" w:hAnsi="Times New Roman" w:cs="Times New Roman"/>
          <w:sz w:val="28"/>
          <w:szCs w:val="28"/>
        </w:rPr>
        <w:t xml:space="preserve"> относятся интенсификация учебного процесса, учебная нагрузка, сдача экзаменов. Экзамены вызывают различные эмоциональные переживания, чаще всего чувства волнения и страха.</w:t>
      </w:r>
    </w:p>
    <w:p w:rsidR="00B17CD0" w:rsidRPr="00725018" w:rsidRDefault="009D3D3A" w:rsidP="007250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72501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чтобы снизить уровень экзаменационного стресса мы предлагаем вам использовать в своём </w:t>
      </w:r>
      <w:r w:rsidR="00B17CD0" w:rsidRPr="00725018">
        <w:rPr>
          <w:rFonts w:ascii="Times New Roman" w:eastAsia="Times New Roman" w:hAnsi="Times New Roman" w:cs="Times New Roman"/>
          <w:sz w:val="28"/>
          <w:szCs w:val="28"/>
        </w:rPr>
        <w:t xml:space="preserve">рационе </w:t>
      </w:r>
      <w:proofErr w:type="spellStart"/>
      <w:r w:rsidR="00B17CD0" w:rsidRPr="00725018">
        <w:rPr>
          <w:rFonts w:ascii="Times New Roman" w:eastAsia="Times New Roman" w:hAnsi="Times New Roman" w:cs="Times New Roman"/>
          <w:sz w:val="28"/>
          <w:szCs w:val="28"/>
        </w:rPr>
        <w:t>антистрессовое</w:t>
      </w:r>
      <w:proofErr w:type="spellEnd"/>
      <w:r w:rsidR="00B17CD0" w:rsidRPr="00725018">
        <w:rPr>
          <w:rFonts w:ascii="Times New Roman" w:eastAsia="Times New Roman" w:hAnsi="Times New Roman" w:cs="Times New Roman"/>
          <w:sz w:val="28"/>
          <w:szCs w:val="28"/>
        </w:rPr>
        <w:t xml:space="preserve"> питание:</w:t>
      </w:r>
    </w:p>
    <w:p w:rsidR="006F5121" w:rsidRPr="00725018" w:rsidRDefault="00B17CD0" w:rsidP="007250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b/>
          <w:sz w:val="28"/>
          <w:szCs w:val="28"/>
        </w:rPr>
        <w:t>Травяные чаи</w:t>
      </w:r>
      <w:r w:rsidR="006F5121" w:rsidRPr="007250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5121" w:rsidRPr="00725018" w:rsidRDefault="00B17CD0" w:rsidP="00725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Существует большое количество успокаивающих чаев на основе растений, которые, благодаря своему витаминно-минеральному составу и ароматическим веществам, являются настоящим лекарством при нервных заболеваниях и средствами снимающими стресс. Например:</w:t>
      </w:r>
    </w:p>
    <w:p w:rsidR="006F5121" w:rsidRPr="00725018" w:rsidRDefault="00B17CD0" w:rsidP="007250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чай из мяты помогает расслабиться после перенесенного </w:t>
      </w:r>
      <w:proofErr w:type="gramStart"/>
      <w:r w:rsidRPr="00725018">
        <w:rPr>
          <w:rFonts w:ascii="Times New Roman" w:eastAsia="Times New Roman" w:hAnsi="Times New Roman" w:cs="Times New Roman"/>
          <w:sz w:val="28"/>
          <w:szCs w:val="28"/>
        </w:rPr>
        <w:t>стресса</w:t>
      </w:r>
      <w:proofErr w:type="gram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и улучшает сон;</w:t>
      </w:r>
    </w:p>
    <w:p w:rsidR="006F5121" w:rsidRPr="00725018" w:rsidRDefault="00B17CD0" w:rsidP="007250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настой мелиссы считается отличным </w:t>
      </w: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адаптогеном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: он помогает достойно встретить любое нервное напряжение и сохранить самообладание; </w:t>
      </w:r>
    </w:p>
    <w:p w:rsidR="006F5121" w:rsidRPr="00725018" w:rsidRDefault="00B17CD0" w:rsidP="00725018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ромашковый чай успокаивает и тело, и душу: снимает мышечный спазм, устраняет тревожность, чувство страха, панические атаки и борется с бессонницей; </w:t>
      </w:r>
    </w:p>
    <w:p w:rsidR="006F5121" w:rsidRPr="00725018" w:rsidRDefault="00B17CD0" w:rsidP="00725018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имбирный чай, особенно с лимоном, успокаивает и </w:t>
      </w:r>
      <w:proofErr w:type="gramStart"/>
      <w:r w:rsidRPr="00725018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proofErr w:type="gram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своим </w:t>
      </w: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аромамаслам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, и при помощи жирных кислот омега-6 и омега-9, и потому, что содержит несколько аминокислот, в том числе триптофан. </w:t>
      </w:r>
    </w:p>
    <w:p w:rsidR="006F5121" w:rsidRPr="00725018" w:rsidRDefault="00B17CD0" w:rsidP="00725018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b/>
          <w:sz w:val="28"/>
          <w:szCs w:val="28"/>
        </w:rPr>
        <w:t>Обычная вода</w:t>
      </w:r>
      <w:r w:rsidR="006F5121" w:rsidRPr="007250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5121" w:rsidRPr="00725018" w:rsidRDefault="00B17CD0" w:rsidP="00725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Даже обычная вода помогает от стресса. Первое, что рекомендуется сделать при остром стрессе, — это выпить маленькими глотками стака</w:t>
      </w:r>
      <w:r w:rsidR="006F5121" w:rsidRPr="00725018">
        <w:rPr>
          <w:rFonts w:ascii="Times New Roman" w:eastAsia="Times New Roman" w:hAnsi="Times New Roman" w:cs="Times New Roman"/>
          <w:sz w:val="28"/>
          <w:szCs w:val="28"/>
        </w:rPr>
        <w:t>н воды. Это связано с тем, что:</w:t>
      </w:r>
    </w:p>
    <w:p w:rsidR="006F5121" w:rsidRPr="00725018" w:rsidRDefault="00B17CD0" w:rsidP="007250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совершая простые физические действия, проще отвлечься от стресса; </w:t>
      </w:r>
    </w:p>
    <w:p w:rsidR="006F5121" w:rsidRPr="00725018" w:rsidRDefault="00B17CD0" w:rsidP="00725018">
      <w:pPr>
        <w:pStyle w:val="a4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вода, поступая в кровь, нормализует ее состав и улучшает кровообращение головного мозга, способствуя снятию излишнего напряжения; </w:t>
      </w:r>
    </w:p>
    <w:p w:rsidR="00B17CD0" w:rsidRPr="00725018" w:rsidRDefault="00B17CD0" w:rsidP="00725018">
      <w:pPr>
        <w:pStyle w:val="a4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>все психические процессы, в том числе и эмоциональное состояние, оптимизируются, когда головной мозг, зависимый от достаточного количества жидкости в организме, перестает испытывать обезвоживание.</w:t>
      </w:r>
    </w:p>
    <w:p w:rsidR="006F5121" w:rsidRPr="00725018" w:rsidRDefault="006F5121" w:rsidP="00725018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b/>
          <w:bCs/>
          <w:sz w:val="28"/>
          <w:szCs w:val="28"/>
        </w:rPr>
        <w:t>Грецкие орехи</w:t>
      </w:r>
    </w:p>
    <w:p w:rsidR="006F5121" w:rsidRPr="00725018" w:rsidRDefault="006F5121" w:rsidP="00725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21">
        <w:rPr>
          <w:rFonts w:ascii="Times New Roman" w:eastAsia="Times New Roman" w:hAnsi="Times New Roman" w:cs="Times New Roman"/>
          <w:sz w:val="28"/>
          <w:szCs w:val="28"/>
        </w:rPr>
        <w:t xml:space="preserve">Грецкие орехи имеют в своём составе </w:t>
      </w:r>
      <w:proofErr w:type="spellStart"/>
      <w:proofErr w:type="gramStart"/>
      <w:r w:rsidRPr="006F5121">
        <w:rPr>
          <w:rFonts w:ascii="Times New Roman" w:eastAsia="Times New Roman" w:hAnsi="Times New Roman" w:cs="Times New Roman"/>
          <w:sz w:val="28"/>
          <w:szCs w:val="28"/>
        </w:rPr>
        <w:t>альфа-линоленовую</w:t>
      </w:r>
      <w:proofErr w:type="spellEnd"/>
      <w:proofErr w:type="gramEnd"/>
      <w:r w:rsidRPr="006F5121">
        <w:rPr>
          <w:rFonts w:ascii="Times New Roman" w:eastAsia="Times New Roman" w:hAnsi="Times New Roman" w:cs="Times New Roman"/>
          <w:sz w:val="28"/>
          <w:szCs w:val="28"/>
        </w:rPr>
        <w:t xml:space="preserve"> кислоту, которая принимает участие в снижении артериального давления, предотвращает </w:t>
      </w:r>
      <w:r w:rsidRPr="006F5121">
        <w:rPr>
          <w:rFonts w:ascii="Times New Roman" w:eastAsia="Times New Roman" w:hAnsi="Times New Roman" w:cs="Times New Roman"/>
          <w:sz w:val="28"/>
          <w:szCs w:val="28"/>
        </w:rPr>
        <w:lastRenderedPageBreak/>
        <w:t>всплески гормонов стресса и отвечает за настроение. Подобные состав и свойства имеют также миндаль и другие орехи.</w:t>
      </w:r>
    </w:p>
    <w:p w:rsidR="006F5121" w:rsidRPr="00725018" w:rsidRDefault="006F5121" w:rsidP="0072501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b/>
          <w:sz w:val="28"/>
          <w:szCs w:val="28"/>
        </w:rPr>
        <w:t>Помидоры.</w:t>
      </w:r>
    </w:p>
    <w:p w:rsidR="006F5121" w:rsidRPr="00725018" w:rsidRDefault="006F5121" w:rsidP="00725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Помидор считается овощем хорошего настроения. В нем такое количество витаминов, минералов, сахаров, что он может с успехом заменить сразу несколько других овощей. Разумеется, среди них есть и те, которые укрепляют нервную систему. Но главное, что помидор считается натуральным антидепрессантом, так как содержит вещества, которые напрямую влияют на эмоциональное состояние. </w:t>
      </w:r>
    </w:p>
    <w:p w:rsidR="006F5121" w:rsidRPr="00725018" w:rsidRDefault="006F5121" w:rsidP="007250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Тирамин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. Это органическое соединение в организме преобразуется в гормон счастья — </w:t>
      </w: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серотонин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5121" w:rsidRPr="00725018" w:rsidRDefault="006F5121" w:rsidP="007250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Фенилаланин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. Благодаря </w:t>
      </w:r>
      <w:proofErr w:type="gramStart"/>
      <w:r w:rsidRPr="00725018">
        <w:rPr>
          <w:rFonts w:ascii="Times New Roman" w:eastAsia="Times New Roman" w:hAnsi="Times New Roman" w:cs="Times New Roman"/>
          <w:sz w:val="28"/>
          <w:szCs w:val="28"/>
        </w:rPr>
        <w:t>ему</w:t>
      </w:r>
      <w:proofErr w:type="gram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, гормон хорошего настроения </w:t>
      </w: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эндорфин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долго не разрушается в организме.</w:t>
      </w:r>
    </w:p>
    <w:p w:rsidR="00725018" w:rsidRPr="00725018" w:rsidRDefault="006F5121" w:rsidP="007250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b/>
          <w:sz w:val="28"/>
          <w:szCs w:val="28"/>
        </w:rPr>
        <w:t>Фрукты и ягоды</w:t>
      </w:r>
      <w:r w:rsidR="00725018" w:rsidRPr="007250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5018" w:rsidRPr="00725018" w:rsidRDefault="006F5121" w:rsidP="00725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Не стоит пренебрегать и таким кладезем витаминов, органических кислот, сахаров и минеральных солей, как фрукты и ягоды. </w:t>
      </w:r>
    </w:p>
    <w:p w:rsidR="00725018" w:rsidRPr="00725018" w:rsidRDefault="006F5121" w:rsidP="007250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>Цитрусовые, например, апельсин и грейпфрут, богаты витаминами</w:t>
      </w:r>
      <w:proofErr w:type="gramStart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, А, К, Е, группы В. В них много минералов, кислот, в том числе </w:t>
      </w: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фолиевая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, которая сказывается на количестве образуемого в организме </w:t>
      </w: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серотонина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. А грейпфрут еще и снижает уровень гормона стресса — кортизола. Все цитрусовые содержат успокаивающие эфирные масла, которые также применяются в </w:t>
      </w: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ароматерапии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5018" w:rsidRPr="00725018" w:rsidRDefault="006F5121" w:rsidP="007250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Банан хорош тем, что помогает организму насытиться </w:t>
      </w: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серотонином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5018" w:rsidRPr="00725018" w:rsidRDefault="006F5121" w:rsidP="007250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5018">
        <w:rPr>
          <w:rFonts w:ascii="Times New Roman" w:eastAsia="Times New Roman" w:hAnsi="Times New Roman" w:cs="Times New Roman"/>
          <w:sz w:val="28"/>
          <w:szCs w:val="28"/>
        </w:rPr>
        <w:t>Черника, голубика, малина также благотворны для нервной системы.</w:t>
      </w:r>
      <w:proofErr w:type="gram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К тому же, антиоксиданты в их составе служат профилактикой старения.</w:t>
      </w:r>
    </w:p>
    <w:p w:rsidR="00725018" w:rsidRPr="00725018" w:rsidRDefault="00725018" w:rsidP="00725018">
      <w:pPr>
        <w:pStyle w:val="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5018">
        <w:rPr>
          <w:sz w:val="28"/>
          <w:szCs w:val="28"/>
        </w:rPr>
        <w:t>Тёмный шоколад</w:t>
      </w:r>
    </w:p>
    <w:p w:rsidR="00725018" w:rsidRPr="00725018" w:rsidRDefault="00725018" w:rsidP="00725018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5018">
        <w:rPr>
          <w:sz w:val="28"/>
          <w:szCs w:val="28"/>
        </w:rPr>
        <w:t xml:space="preserve">В какао-бобах, из которых производят качественный тёмный шоколад, содержится большое количество </w:t>
      </w:r>
      <w:proofErr w:type="spellStart"/>
      <w:r w:rsidRPr="00725018">
        <w:rPr>
          <w:sz w:val="28"/>
          <w:szCs w:val="28"/>
        </w:rPr>
        <w:t>флавоноидов</w:t>
      </w:r>
      <w:proofErr w:type="spellEnd"/>
      <w:r w:rsidRPr="00725018">
        <w:rPr>
          <w:sz w:val="28"/>
          <w:szCs w:val="28"/>
        </w:rPr>
        <w:t xml:space="preserve"> с </w:t>
      </w:r>
      <w:proofErr w:type="spellStart"/>
      <w:r w:rsidRPr="00725018">
        <w:rPr>
          <w:sz w:val="28"/>
          <w:szCs w:val="28"/>
        </w:rPr>
        <w:t>антиоксидантным</w:t>
      </w:r>
      <w:proofErr w:type="spellEnd"/>
      <w:r w:rsidRPr="00725018">
        <w:rPr>
          <w:sz w:val="28"/>
          <w:szCs w:val="28"/>
        </w:rPr>
        <w:t xml:space="preserve"> действием, полезных для нормальной работы сердца и помогающих при повышенном давлении. Этот продукт улучшает настроение, поскольку способствует выработке ещё одного гормона счастья – </w:t>
      </w:r>
      <w:proofErr w:type="spellStart"/>
      <w:r w:rsidRPr="00725018">
        <w:rPr>
          <w:sz w:val="28"/>
          <w:szCs w:val="28"/>
        </w:rPr>
        <w:t>эндорфина</w:t>
      </w:r>
      <w:proofErr w:type="spellEnd"/>
      <w:r w:rsidRPr="00725018">
        <w:rPr>
          <w:sz w:val="28"/>
          <w:szCs w:val="28"/>
        </w:rPr>
        <w:t>. Для профилактики стрессов достаточно употреблять 30 г настоящего тёмного шоколада в день.</w:t>
      </w:r>
    </w:p>
    <w:p w:rsidR="00725018" w:rsidRPr="00725018" w:rsidRDefault="00725018" w:rsidP="007250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018">
        <w:rPr>
          <w:rFonts w:ascii="Times New Roman" w:eastAsia="Times New Roman" w:hAnsi="Times New Roman" w:cs="Times New Roman"/>
          <w:b/>
          <w:sz w:val="28"/>
          <w:szCs w:val="28"/>
        </w:rPr>
        <w:t>Жирная рыба.</w:t>
      </w:r>
    </w:p>
    <w:p w:rsidR="006F5121" w:rsidRPr="00725018" w:rsidRDefault="00725018" w:rsidP="00725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Для образования гормона счастья </w:t>
      </w:r>
      <w:proofErr w:type="spellStart"/>
      <w:r w:rsidRPr="00725018">
        <w:rPr>
          <w:rFonts w:ascii="Times New Roman" w:eastAsia="Times New Roman" w:hAnsi="Times New Roman" w:cs="Times New Roman"/>
          <w:sz w:val="28"/>
          <w:szCs w:val="28"/>
        </w:rPr>
        <w:t>серотонина</w:t>
      </w:r>
      <w:proofErr w:type="spell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необходимы витамины группы</w:t>
      </w:r>
      <w:proofErr w:type="gramStart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25018">
        <w:rPr>
          <w:rFonts w:ascii="Times New Roman" w:eastAsia="Times New Roman" w:hAnsi="Times New Roman" w:cs="Times New Roman"/>
          <w:sz w:val="28"/>
          <w:szCs w:val="28"/>
        </w:rPr>
        <w:t>, которые присутствуют в жирной морской рыбе и морепродуктах. Но самое главное достоинство этой пищи в том, что в ней много ненасыщенных жирных кислот омега-3 и омега-6, которые помогают нормальной работе нервных клеток и делают сосуды головного мозга эластичными и крепкими. Морские дары богаты также йодом, фосфором, витаминами</w:t>
      </w:r>
      <w:proofErr w:type="gramStart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725018">
        <w:rPr>
          <w:rFonts w:ascii="Times New Roman" w:eastAsia="Times New Roman" w:hAnsi="Times New Roman" w:cs="Times New Roman"/>
          <w:sz w:val="28"/>
          <w:szCs w:val="28"/>
        </w:rPr>
        <w:t xml:space="preserve"> и Е, крайне полезными для укрепления мозга и нервной системы в целом.</w:t>
      </w:r>
      <w:r w:rsidRPr="00725018">
        <w:rPr>
          <w:rFonts w:ascii="Times New Roman" w:eastAsia="Times New Roman" w:hAnsi="Times New Roman" w:cs="Times New Roman"/>
          <w:sz w:val="28"/>
          <w:szCs w:val="28"/>
        </w:rPr>
        <w:br/>
      </w:r>
      <w:r w:rsidR="006F5121" w:rsidRPr="007250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5121" w:rsidRPr="006F5121" w:rsidRDefault="006F5121" w:rsidP="0072501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D0" w:rsidRPr="009D3D3A" w:rsidRDefault="00B17CD0" w:rsidP="007250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7CD0" w:rsidRPr="009D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D2A"/>
    <w:multiLevelType w:val="hybridMultilevel"/>
    <w:tmpl w:val="D8B67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79EE"/>
    <w:multiLevelType w:val="hybridMultilevel"/>
    <w:tmpl w:val="F296F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5DEE"/>
    <w:multiLevelType w:val="hybridMultilevel"/>
    <w:tmpl w:val="6B76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4836"/>
    <w:multiLevelType w:val="hybridMultilevel"/>
    <w:tmpl w:val="F6D4B8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C09D9"/>
    <w:multiLevelType w:val="multilevel"/>
    <w:tmpl w:val="E49CE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929A2"/>
    <w:multiLevelType w:val="multilevel"/>
    <w:tmpl w:val="CF0A5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C10E2"/>
    <w:multiLevelType w:val="hybridMultilevel"/>
    <w:tmpl w:val="F10AACDE"/>
    <w:lvl w:ilvl="0" w:tplc="E8EA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2140"/>
    <w:rsid w:val="006F2140"/>
    <w:rsid w:val="006F5121"/>
    <w:rsid w:val="00725018"/>
    <w:rsid w:val="009D3D3A"/>
    <w:rsid w:val="00B1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C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C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5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F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dcterms:created xsi:type="dcterms:W3CDTF">2021-06-30T07:20:00Z</dcterms:created>
  <dcterms:modified xsi:type="dcterms:W3CDTF">2021-06-30T07:42:00Z</dcterms:modified>
</cp:coreProperties>
</file>