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A" w:rsidRPr="0019396A" w:rsidRDefault="000D4BF5" w:rsidP="0019396A">
      <w:pPr>
        <w:spacing w:line="360" w:lineRule="auto"/>
        <w:jc w:val="center"/>
        <w:rPr>
          <w:b/>
          <w:sz w:val="28"/>
          <w:szCs w:val="28"/>
        </w:rPr>
      </w:pPr>
      <w:r w:rsidRPr="001939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1" layoutInCell="0" allowOverlap="1" wp14:anchorId="766B2D1B" wp14:editId="08AE6CA8">
                <wp:simplePos x="0" y="0"/>
                <wp:positionH relativeFrom="page">
                  <wp:posOffset>760730</wp:posOffset>
                </wp:positionH>
                <wp:positionV relativeFrom="page">
                  <wp:posOffset>223520</wp:posOffset>
                </wp:positionV>
                <wp:extent cx="6588760" cy="10189210"/>
                <wp:effectExtent l="0" t="0" r="21590" b="21590"/>
                <wp:wrapNone/>
                <wp:docPr id="1929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929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7" name="Line 278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8" name="Line 279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9" name="Line 280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0" name="Line 281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1" name="Line 282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2" name="Line 283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3" name="Line 284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4" name="Line 285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5" name="Line 286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0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0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0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1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1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1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1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Pr="00C555E3" w:rsidRDefault="00A026B7" w:rsidP="000D4BF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ДО.2</w:t>
                              </w:r>
                              <w:r w:rsidR="003819BE">
                                <w:rPr>
                                  <w:rFonts w:ascii="Times New Roman" w:hAnsi="Times New Roman"/>
                                  <w:lang w:val="ru-RU"/>
                                </w:rPr>
                                <w:t>4</w:t>
                              </w:r>
                              <w:r w:rsidRPr="00C555E3">
                                <w:rPr>
                                  <w:rFonts w:ascii="Times New Roman" w:hAnsi="Times New Roman"/>
                                  <w:lang w:val="ru-RU"/>
                                </w:rPr>
                                <w:t>.2-74 06 01.1.</w:t>
                              </w:r>
                              <w:r w:rsidR="003819BE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 ___</w:t>
                              </w:r>
                              <w:r w:rsidRPr="00C555E3">
                                <w:rPr>
                                  <w:rFonts w:ascii="Times New Roman" w:hAnsi="Times New Roman"/>
                                  <w:lang w:val="ru-RU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00</w:t>
                              </w:r>
                              <w:r w:rsidRPr="00C555E3">
                                <w:rPr>
                                  <w:rFonts w:ascii="Times New Roman" w:hAnsi="Times New Roman"/>
                                  <w:lang w:val="ru-RU"/>
                                </w:rPr>
                                <w:t>.ПЗ</w:t>
                              </w:r>
                            </w:p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14" name="Line 295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5" name="Line 296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6" name="Line 297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7" name="Line 298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8" name="Line 299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319" name="Group 300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9320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321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Pr="007A6003" w:rsidRDefault="00A026B7" w:rsidP="000D4BF5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9322" name="Group 303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9323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0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306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122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3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309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125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312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128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rFonts w:ascii="ISOCPEUR Cyr" w:hAnsi="ISOCPEUR Cyr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9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6B7" w:rsidRDefault="00A026B7" w:rsidP="000D4BF5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130" name="Line 315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Pr="007A6003" w:rsidRDefault="00A026B7" w:rsidP="000D4BF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lang w:val="ru-RU"/>
                                </w:rPr>
                              </w:pPr>
                            </w:p>
                            <w:p w:rsidR="00A026B7" w:rsidRPr="007A6003" w:rsidRDefault="00A026B7" w:rsidP="000D4BF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lang w:val="ru-RU"/>
                                </w:rPr>
                              </w:pPr>
                              <w:r w:rsidRPr="007A6003">
                                <w:rPr>
                                  <w:rFonts w:ascii="Times New Roman" w:hAnsi="Times New Roman"/>
                                  <w:sz w:val="22"/>
                                  <w:lang w:val="ru-RU"/>
                                </w:rPr>
                                <w:t>Отчет по производственной практике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0" name="Line 317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4" name="Line 318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5" name="Line 319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0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0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Default="00A026B7" w:rsidP="000D4BF5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09" name="Line 323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10" name="Line 324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1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6B7" w:rsidRPr="00F1327B" w:rsidRDefault="003819BE" w:rsidP="000D4BF5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  <w:t xml:space="preserve">УО </w:t>
                              </w:r>
                              <w:proofErr w:type="spellStart"/>
                              <w:r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  <w:t>ЖГАТК,___</w:t>
                              </w:r>
                              <w:r w:rsidR="00A026B7"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  <w:t>м</w:t>
                              </w:r>
                              <w:proofErr w:type="spellEnd"/>
                              <w:r w:rsidR="00A026B7"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left:0;text-align:left;margin-left:59.9pt;margin-top:17.6pt;width:518.8pt;height:802.3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" o:allowincell="f">
                <v:rect id="Rectangle 27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dOsMA&#10;AADeAAAADwAAAGRycy9kb3ducmV2LnhtbERPzYrCMBC+C75DGMGbputBbDVKXRD2JG63DzA0Y1ts&#10;Jt0mttWnNwvC3ubj+53dYTSN6KlztWUFH8sIBHFhdc2lgvzntNiAcB5ZY2OZFDzIwWE/neww0Xbg&#10;b+ozX4oQwi5BBZX3bSKlKyoy6Ja2JQ7c1XYGfYBdKXWHQwg3jVxF0VoarDk0VNjSZ0XFLbsbBTc/&#10;9ue0zJ6nOD/GxeWYDvffVKn5bEy3IDyN/l/8dn/pMD9exWv4eyfc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1dOsMAAADeAAAADwAAAAAAAAAAAAAAAACYAgAAZHJzL2Rv&#10;d25yZXYueG1sUEsFBgAAAAAEAAQA9QAAAIgDAAAAAA==&#10;" filled="f" strokeweight="2pt"/>
                <v:line id="Line 278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dfMMAAADeAAAADwAAAGRycy9kb3ducmV2LnhtbERPS4vCMBC+C/6HMMLeNF1hfXSNIkKX&#10;vYmtF2/TZvrAZlKarHb/vREEb/PxPWezG0wrbtS7xrKCz1kEgriwuuFKwTlLpisQziNrbC2Tgn9y&#10;sNuORxuMtb3ziW6pr0QIYRejgtr7LpbSFTUZdDPbEQeutL1BH2BfSd3jPYSbVs6jaCENNhwaauzo&#10;UFNxTf+Mguvl/JX8HA86a9O9zqvEX/JSK/UxGfbfIDwN/i1+uX91mL+er5fwfCfc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XXzDAAAA3gAAAA8AAAAAAAAAAAAA&#10;AAAAoQIAAGRycy9kb3ducmV2LnhtbFBLBQYAAAAABAAEAPkAAACRAwAAAAA=&#10;" strokeweight="2pt"/>
                <v:line id="Line 279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JDsQAAADeAAAADwAAAGRycy9kb3ducmV2LnhtbESPQYvCQAyF74L/YYjgTacKylodRYQu&#10;e1usXrzFTmyLnUzpjFr/vTks7C3hvbz3ZbPrXaOe1IXas4HZNAFFXHhbc2ngfMomX6BCRLbYeCYD&#10;bwqw2w4HG0ytf/GRnnkslYRwSNFAFWObah2KihyGqW+JRbv5zmGUtSu17fAl4a7R8yRZaoc1S0OF&#10;LR0qKu75wxm4X86L7Pv3YE9NvrfXMouX680aMx71+zWoSH38N/9d/1jBX81XwivvyAx6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MkOxAAAAN4AAAAPAAAAAAAAAAAA&#10;AAAAAKECAABkcnMvZG93bnJldi54bWxQSwUGAAAAAAQABAD5AAAAkgMAAAAA&#10;" strokeweight="2pt"/>
                <v:line id="Line 280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hslcMAAADeAAAADwAAAGRycy9kb3ducmV2LnhtbERPTWvCQBC9F/wPywje6qaCpUldRYSI&#10;N2niJbdJdkyC2dmQXU38926h0Ns83udsdpPpxIMG11pW8LGMQBBXVrdcK7jk6fsXCOeRNXaWScGT&#10;HOy2s7cNJtqO/EOPzNcihLBLUEHjfZ9I6aqGDLql7YkDd7WDQR/gUEs94BjCTSdXUfQpDbYcGhrs&#10;6dBQdcvuRsGtuKzT4/mg8y7b67JOfVFetVKL+bT/BuFp8v/iP/dJh/nxKo7h951wg9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4bJXDAAAA3gAAAA8AAAAAAAAAAAAA&#10;AAAAoQIAAGRycy9kb3ducmV2LnhtbFBLBQYAAAAABAAEAPkAAACRAwAAAAA=&#10;" strokeweight="2pt"/>
                <v:line id="Line 281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fEsUAAADeAAAADwAAAGRycy9kb3ducmV2LnhtbESPQYvCQAyF7wv+hyHC3tapLitaHUWE&#10;Lt4WqxdvsRPbYidTOqN2/705CN4S8vLe+5br3jXqTl2oPRsYjxJQxIW3NZcGjofsawYqRGSLjWcy&#10;8E8B1qvBxxJT6x+8p3seSyUmHFI0UMXYplqHoiKHYeRbYrldfOcwytqV2nb4EHPX6EmSTLXDmiWh&#10;wpa2FRXX/OYMXE/Hn+z3b2sPTb6x5zKLp/PFGvM57DcLUJH6+Ba/vndW6s+/EwEQHJlB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lfEsUAAADeAAAADwAAAAAAAAAA&#10;AAAAAAChAgAAZHJzL2Rvd25yZXYueG1sUEsFBgAAAAAEAAQA+QAAAJMDAAAAAA==&#10;" strokeweight="2pt"/>
                <v:line id="Line 282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6icIAAADeAAAADwAAAGRycy9kb3ducmV2LnhtbERPTYvCMBC9C/6HMII3m6ooWo0iQpe9&#10;LVYv3qbN2BabSWmy2v33G0HwNo/3Odt9bxrxoM7VlhVMoxgEcWF1zaWCyzmdrEA4j6yxsUwK/sjB&#10;fjccbDHR9sknemS+FCGEXYIKKu/bREpXVGTQRbYlDtzNdgZ9gF0pdYfPEG4aOYvjpTRYc2iosKVj&#10;RcU9+zUK7tfLIv36Oepzkx10Xqb+mt+0UuNRf9iA8NT7j/jt/tZh/noeT+H1TrhB7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X6icIAAADeAAAADwAAAAAAAAAAAAAA&#10;AAChAgAAZHJzL2Rvd25yZXYueG1sUEsFBgAAAAAEAAQA+QAAAJADAAAAAA==&#10;" strokeweight="2pt"/>
                <v:line id="Line 283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k/sIAAADeAAAADwAAAGRycy9kb3ducmV2LnhtbERPS4vCMBC+L/gfwgje1lTFRWujiFDx&#10;tli9eBub6QObSWmi1n+/EYS9zcf3nGTTm0Y8qHO1ZQWTcQSCOLe65lLB+ZR+L0A4j6yxsUwKXuRg&#10;sx58JRhr++QjPTJfihDCLkYFlfdtLKXLKzLoxrYlDlxhO4M+wK6UusNnCDeNnEbRjzRYc2iosKVd&#10;RfktuxsFt8t5nu5/d/rUZFt9LVN/uRZaqdGw365AeOr9v/jjPugwfzmLpvB+J9w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dk/sIAAADeAAAADwAAAAAAAAAAAAAA&#10;AAChAgAAZHJzL2Rvd25yZXYueG1sUEsFBgAAAAAEAAQA+QAAAJADAAAAAA==&#10;" strokeweight="2pt"/>
                <v:line id="Line 284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BZcIAAADeAAAADwAAAGRycy9kb3ducmV2LnhtbERPS4vCMBC+C/6HMII3TVVWtDaKCBVv&#10;y1Yv3sZm+sBmUpqo9d9vFha8zcf3nGTXm0Y8qXO1ZQWzaQSCOLe65lLB5ZxOViCcR9bYWCYFb3Kw&#10;2w4HCcbavviHnpkvRQhhF6OCyvs2ltLlFRl0U9sSB66wnUEfYFdK3eErhJtGzqNoKQ3WHBoqbOlQ&#10;UX7PHkbB/Xr5So/fB31usr2+lam/3gqt1HjU7zcgPPX+I/53n3SYv15EC/h7J9w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vBZcIAAADeAAAADwAAAAAAAAAAAAAA&#10;AAChAgAAZHJzL2Rvd25yZXYueG1sUEsFBgAAAAAEAAQA+QAAAJADAAAAAA==&#10;" strokeweight="2pt"/>
                <v:line id="Line 285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7eHMQAAADeAAAADwAAAGRycy9kb3ducmV2LnhtbERPzWoCMRC+C32HMIXeNGtbpK5GKVWh&#10;0oNUfYBxM262biZLEnX16RtB8DYf3++Mp62txYl8qBwr6PcyEMSF0xWXCrabRfcDRIjIGmvHpOBC&#10;AaaTp84Yc+3O/EundSxFCuGQowITY5NLGQpDFkPPNcSJ2ztvMSboS6k9nlO4reVrlg2kxYpTg8GG&#10;vgwVh/XRKlj63c+hfy2N3PHSz+vVbBjsn1Ivz+3nCESkNj7Ed/e3TvOHb9k73N5JN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t4cxAAAAN4AAAAPAAAAAAAAAAAA&#10;AAAAAKECAABkcnMvZG93bnJldi54bWxQSwUGAAAAAAQABAD5AAAAkgMAAAAA&#10;" strokeweight="1pt"/>
                <v:line id="Line 286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7h8QAAADeAAAADwAAAGRycy9kb3ducmV2LnhtbERPzWoCMRC+C32HMIXeNGtLpa5GKVWh&#10;0oNUfYBxM262biZLEnX16RtB8DYf3++Mp62txYl8qBwr6PcyEMSF0xWXCrabRfcDRIjIGmvHpOBC&#10;AaaTp84Yc+3O/EundSxFCuGQowITY5NLGQpDFkPPNcSJ2ztvMSboS6k9nlO4reVrlg2kxYpTg8GG&#10;vgwVh/XRKlj63c+hfy2N3PHSz+vVbBjsn1Ivz+3nCESkNj7Ed/e3TvOHb9k73N5JN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nuHxAAAAN4AAAAPAAAAAAAAAAAA&#10;AAAAAKECAABkcnMvZG93bnJldi54bWxQSwUGAAAAAAQABAD5AAAAkgMAAAAA&#10;" strokeweight="1pt"/>
                <v:rect id="Rectangle 287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mtcEA&#10;AADeAAAADwAAAGRycy9kb3ducmV2LnhtbERP32vCMBB+H+x/CDfwbSZzUrQapQjCXlcn+Hg0Z1vX&#10;XGoStf73iyDs7T6+n7dcD7YTV/KhdazhY6xAEFfOtFxr+Nlt32cgQkQ22DkmDXcKsF69viwxN+7G&#10;33QtYy1SCIccNTQx9rmUoWrIYhi7njhxR+ctxgR9LY3HWwq3nZwolUmLLaeGBnvaNFT9lheroShO&#10;w/5cznEb5Ez5zExNXRy0Hr0NxQJEpCH+i5/uL5Pmzz9VBo930g1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ZprXBAAAA3gAAAA8AAAAAAAAAAAAAAAAAmAIAAGRycy9kb3du&#10;cmV2LnhtbFBLBQYAAAAABAAEAPUAAACG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8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DLsMA&#10;AADeAAAADwAAAGRycy9kb3ducmV2LnhtbERPyWrDMBC9B/IPYgK5JVLSksWNbEwgkGvdFnIcrKnt&#10;1ho5kpq4f18VCr3N461zKEbbixv50DnWsFoqEMS1Mx03Gl5fTosdiBCRDfaOScM3BSjy6eSAmXF3&#10;fqZbFRuRQjhkqKGNccikDHVLFsPSDcSJe3feYkzQN9J4vKdw28u1UhtpsePU0OJAx5bqz+rLaijL&#10;j/HtWu3xFORO+Y15NE150Xo+G8snEJHG+C/+c59Nmr9/UFv4fSfd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UDLsMAAADeAAAADwAAAAAAAAAAAAAAAACYAgAAZHJzL2Rv&#10;d25yZXYueG1sUEsFBgAAAAAEAAQA9QAAAIgDAAAAAA=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89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XXMUA&#10;AADeAAAADwAAAGRycy9kb3ducmV2LnhtbESPT2/CMAzF70h8h8iTdoNkf4SgEFA1CWnXFSbtaDWm&#10;LTROSTLovv18mLSbrff83s+b3eh7daOYusAWnuYGFHEdXMeNheNhP1uCShnZYR+YLPxQgt12Otlg&#10;4cKdP+hW5UZJCKcCLbQ5D4XWqW7JY5qHgVi0U4ges6yx0S7iXcJ9r5+NWWiPHUtDiwO9tVRfqm9v&#10;oSzP4+e1WuE+6aWJC/fqmvLL2seHsVyDyjTmf/Pf9bsT/NWLEV55R2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pdcxQAAAN4AAAAPAAAAAAAAAAAAAAAAAJgCAABkcnMv&#10;ZG93bnJldi54bWxQSwUGAAAAAAQABAD1AAAAigMAAAAA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90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yx8EA&#10;AADeAAAADwAAAGRycy9kb3ducmV2LnhtbERP32vCMBB+F/Y/hBvsTZM5EVuNUgRhr6sTfDyas61r&#10;LjWJ2v33iyDs7T6+n7faDLYTN/KhdazhfaJAEFfOtFxr+N7vxgsQISIb7ByThl8KsFm/jFaYG3fn&#10;L7qVsRYphEOOGpoY+1zKUDVkMUxcT5y4k/MWY4K+lsbjPYXbTk6VmkuLLaeGBnvaNlT9lFeroSjO&#10;w+FSZrgLcqH83MxMXRy1fnsdiiWISEP8Fz/dnybNzz5UBo930g1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GMsfBAAAA3gAAAA8AAAAAAAAAAAAAAAAAmAIAAGRycy9kb3du&#10;cmV2LnhtbFBLBQYAAAAABAAEAPUAAACG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91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Nh8QA&#10;AADeAAAADwAAAGRycy9kb3ducmV2LnhtbESPQWvCQBCF74L/YZmCN91Yi2jqKqEg9GpU8DhkxyRt&#10;djbubjX++86h0NsM8+a99212g+vUnUJsPRuYzzJQxJW3LdcGTsf9dAUqJmSLnWcy8KQIu+14tMHc&#10;+gcf6F6mWokJxxwNNCn1udaxashhnPmeWG5XHxwmWUOtbcCHmLtOv2bZUjtsWRIa7Omjoeq7/HEG&#10;iuJrON/KNe6jXmVhad9sXVyMmbwMxTuoREP6F/99f1qpv17MBUBw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DYfEAAAA3gAAAA8AAAAAAAAAAAAAAAAAmAIAAGRycy9k&#10;b3ducmV2LnhtbFBLBQYAAAAABAAEAPUAAACJ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92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oHMMA&#10;AADeAAAADwAAAGRycy9kb3ducmV2LnhtbERPTWvDMAy9D/ofjAq7rU7WEdq0bgmFQK/LNthRxGqS&#10;NpZT20uyfz8PBrvp8T61P86mFyM531lWkK4SEMS11R03Ct7fyqcNCB+QNfaWScE3eTgeFg97zLWd&#10;+JXGKjQihrDPUUEbwpBL6euWDPqVHYgjd7HOYIjQNVI7nGK46eVzkmTSYMexocWBTi3Vt+rLKCiK&#10;6/xxr7ZYerlJXKZfdFN8KvW4nIsdiEBz+Bf/uc86zt+u0xR+34k3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oHMMAAADeAAAADwAAAAAAAAAAAAAAAACYAgAAZHJzL2Rv&#10;d25yZXYueG1sUEsFBgAAAAAEAAQA9QAAAIgDAAAAAA=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93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2a8EA&#10;AADeAAAADwAAAGRycy9kb3ducmV2LnhtbERPS4vCMBC+L/gfwgje1tQHotUoZUHwal3B49CMbbWZ&#10;1CSr9d8bQdjbfHzPWW0604g7OV9bVjAaJiCIC6trLhX8HrbfcxA+IGtsLJOCJ3nYrHtfK0y1ffCe&#10;7nkoRQxhn6KCKoQ2ldIXFRn0Q9sSR+5sncEQoSuldviI4aaR4ySZSYM1x4YKW/qpqLjmf0ZBll26&#10;4y1f4NbLeeJmeqrL7KTUoN9lSxCBuvAv/rh3Os5fTEZjeL8Tb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NmvBAAAA3gAAAA8AAAAAAAAAAAAAAAAAmAIAAGRycy9kb3du&#10;cmV2LnhtbFBLBQYAAAAABAAEAPUAAACG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94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T8MAA&#10;AADeAAAADwAAAGRycy9kb3ducmV2LnhtbERPTYvCMBC9L/gfwgje1tRVRKtRyoLg1bqCx6EZ22oz&#10;qUnU+u+NIOxtHu9zluvONOJOzteWFYyGCQjiwuqaSwV/+833DIQPyBoby6TgSR7Wq97XElNtH7yj&#10;ex5KEUPYp6igCqFNpfRFRQb90LbEkTtZZzBE6EqpHT5iuGnkT5JMpcGaY0OFLf1WVFzym1GQZefu&#10;cM3nuPFylripnugyOyo16HfZAkSgLvyLP+6tjvPn49EY3u/EG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eT8MAAAADeAAAADwAAAAAAAAAAAAAAAACYAgAAZHJzL2Rvd25y&#10;ZXYueG1sUEsFBgAAAAAEAAQA9QAAAIUDAAAAAA==&#10;" filled="f" stroked="f" strokeweight=".25pt">
                  <v:textbox inset="1pt,1pt,1pt,1pt">
                    <w:txbxContent>
                      <w:p w:rsidR="00A026B7" w:rsidRPr="00C555E3" w:rsidRDefault="00A026B7" w:rsidP="000D4BF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ДО.2</w:t>
                        </w:r>
                        <w:r w:rsidR="003819BE">
                          <w:rPr>
                            <w:rFonts w:ascii="Times New Roman" w:hAnsi="Times New Roman"/>
                            <w:lang w:val="ru-RU"/>
                          </w:rPr>
                          <w:t>4</w:t>
                        </w:r>
                        <w:r w:rsidRPr="00C555E3">
                          <w:rPr>
                            <w:rFonts w:ascii="Times New Roman" w:hAnsi="Times New Roman"/>
                            <w:lang w:val="ru-RU"/>
                          </w:rPr>
                          <w:t>.2-74 06 01.1.</w:t>
                        </w:r>
                        <w:r w:rsidR="003819BE">
                          <w:rPr>
                            <w:rFonts w:ascii="Times New Roman" w:hAnsi="Times New Roman"/>
                            <w:lang w:val="ru-RU"/>
                          </w:rPr>
                          <w:t xml:space="preserve"> ___</w:t>
                        </w:r>
                        <w:r w:rsidRPr="00C555E3">
                          <w:rPr>
                            <w:rFonts w:ascii="Times New Roman" w:hAnsi="Times New Roman"/>
                            <w:lang w:val="ru-RU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00</w:t>
                        </w:r>
                        <w:r w:rsidRPr="00C555E3">
                          <w:rPr>
                            <w:rFonts w:ascii="Times New Roman" w:hAnsi="Times New Roman"/>
                            <w:lang w:val="ru-RU"/>
                          </w:rPr>
                          <w:t>.ПЗ</w:t>
                        </w:r>
                      </w:p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95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PzMQAAADeAAAADwAAAGRycy9kb3ducmV2LnhtbERPTWvCQBC9F/wPywje6ia2FY1uRIRI&#10;b6VJLt7G7JgEs7Mhu9X033cLgrd5vM/Z7kbTiRsNrrWsIJ5HIIgrq1uuFZRF9roC4Tyyxs4yKfgl&#10;B7t08rLFRNs7f9Mt97UIIewSVNB43ydSuqohg25ue+LAXexg0Ac41FIPeA/hppOLKFpKgy2HhgZ7&#10;OjRUXfMfo+B6Kj+y49dBF12+1+c686fzRSs1m477DQhPo3+KH+5PHeav3+J3+H8n3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8/MxAAAAN4AAAAPAAAAAAAAAAAA&#10;AAAAAKECAABkcnMvZG93bnJldi54bWxQSwUGAAAAAAQABAD5AAAAkgMAAAAA&#10;" strokeweight="2pt"/>
                <v:line id="Line 296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qV8QAAADeAAAADwAAAGRycy9kb3ducmV2LnhtbERPS2vCQBC+F/oflil4qxtbLDbNRkIg&#10;pTcxevE2ZicPkp0N2a3Gf98VhN7m43tOsp3NIC40uc6ygtUyAkFcWd1xo+B4KF43IJxH1jhYJgU3&#10;crBNn58SjLW98p4upW9ECGEXo4LW+zGW0lUtGXRLOxIHrraTQR/g1Eg94TWEm0G+RdGHNNhxaGhx&#10;pLylqi9/jYL+dFwX37tcH4Yy0+em8KdzrZVavMzZFwhPs/8XP9w/Osz/fF+t4f5OuEG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2pXxAAAAN4AAAAPAAAAAAAAAAAA&#10;AAAAAKECAABkcnMvZG93bnJldi54bWxQSwUGAAAAAAQABAD5AAAAkgMAAAAA&#10;" strokeweight="2pt"/>
                <v:line id="Line 297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zLcQAAADeAAAADwAAAGRycy9kb3ducmV2LnhtbERP22oCMRB9L/gPYYS+1exWkLoaRaxC&#10;pQ/FyweMm3GzupksSdRtv74pFHybw7nOdN7ZRtzIh9qxgnyQgSAuna65UnDYr1/eQISIrLFxTAq+&#10;KcB81nuaYqHdnbd028VKpBAOBSowMbaFlKE0ZDEMXEucuJPzFmOCvpLa4z2F20a+ZtlIWqw5NRhs&#10;aWmovOyuVsHGHz8v+U9l5JE3ftV8vY+DPSv13O8WExCRuvgQ/7s/dJo/HuYj+Hsn3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XMtxAAAAN4AAAAPAAAAAAAAAAAA&#10;AAAAAKECAABkcnMvZG93bnJldi54bWxQSwUGAAAAAAQABAD5AAAAkgMAAAAA&#10;" strokeweight="1pt"/>
                <v:line id="Line 298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WtsQAAADeAAAADwAAAGRycy9kb3ducmV2LnhtbERPzWoCMRC+F3yHMIXeanYtVF2NIraF&#10;igfR9gHGzbjZupksSaqrT2+EQm/z8f3OdN7ZRpzIh9qxgryfgSAuna65UvD99fE8AhEissbGMSm4&#10;UID5rPcwxUK7M2/ptIuVSCEcClRgYmwLKUNpyGLou5Y4cQfnLcYEfSW1x3MKt40cZNmrtFhzajDY&#10;0tJQedz9WgUrv18f82tl5J5X/r3ZvI2D/VHq6bFbTEBE6uK/+M/9qdP88Us+hP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da2xAAAAN4AAAAPAAAAAAAAAAAA&#10;AAAAAKECAABkcnMvZG93bnJldi54bWxQSwUGAAAAAAQABAD5AAAAkgMAAAAA&#10;" strokeweight="1pt"/>
                <v:line id="Line 299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CxMcAAADeAAAADwAAAGRycy9kb3ducmV2LnhtbESPQU8CMRCF7yb+h2ZMuEl3MSGyUogR&#10;TSAcjOgPGLbjdmU73bQVFn+9cyDhNpP35r1v5svBd+pIMbWBDZTjAhRxHWzLjYGvz7f7R1ApI1vs&#10;ApOBMyVYLm5v5ljZcOIPOu5yoySEU4UGXM59pXWqHXlM49ATi/Ydoscsa2y0jXiScN/pSVFMtceW&#10;pcFhTy+O6sPu1xvYxP32UP41Tu95E1+799Us+R9jRnfD8xOoTEO+mi/Xayv4s4dSeOUdmUE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ikLExwAAAN4AAAAPAAAAAAAA&#10;AAAAAAAAAKECAABkcnMvZG93bnJldi54bWxQSwUGAAAAAAQABAD5AAAAlQMAAAAA&#10;" strokeweight="1pt"/>
                <v:group id="Group 300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x5FcQAAADeAAAADwAAAGRycy9kb3ducmV2LnhtbERPTYvCMBC9C/sfwix4&#10;07QrilajiKziQRbUhcXb0IxtsZmUJrb13xthwds83ucsVp0pRUO1KywriIcRCOLU6oIzBb/n7WAK&#10;wnlkjaVlUvAgB6vlR2+BibYtH6k5+UyEEHYJKsi9rxIpXZqTQTe0FXHgrrY26AOsM6lrbEO4KeVX&#10;FE2kwYJDQ44VbXJKb6e7UbBrsV2P4u/mcLtuHpfz+OfvEJNS/c9uPQfhqfNv8b97r8P82Sie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x5FcQAAADeAAAA&#10;DwAAAAAAAAAAAAAAAACqAgAAZHJzL2Rvd25yZXYueG1sUEsFBgAAAAAEAAQA+gAAAJsDAAAAAA==&#10;">
                  <v:rect id="Rectangle 301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HOsQA&#10;AADeAAAADwAAAGRycy9kb3ducmV2LnhtbESPQWvCQBCF7wX/wzKCt7qpFtHUVYIgeDWt4HHIjkna&#10;7GzcXTX++86h0NsM8+a99623g+vUnUJsPRt4m2agiCtvW64NfH3uX5egYkK22HkmA0+KsN2MXtaY&#10;W//gI93LVCsx4ZijgSalPtc6Vg05jFPfE8vt4oPDJGuotQ34EHPX6VmWLbTDliWhwZ52DVU/5c0Z&#10;KIrv4XQtV7iPepmFhX23dXE2ZjIeig9QiYb0L/77Plipv5rPBEBwZAa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xzrEAAAA3gAAAA8AAAAAAAAAAAAAAAAAmAIAAGRycy9k&#10;b3ducmV2LnhtbFBLBQYAAAAABAAEAPUAAACJAwAAAAA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rFonts w:ascii="ISOCPEUR Cyr" w:hAnsi="ISOCPEUR Cyr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SOCPEUR Cyr" w:hAnsi="ISOCPEUR Cyr"/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ISOCPEUR Cyr" w:hAnsi="ISOCPEUR Cyr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02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iocEA&#10;AADeAAAADwAAAGRycy9kb3ducmV2LnhtbERPS4vCMBC+L/gfwgje1tQHotUoZUHwal3B49CMbbWZ&#10;1CSr9d8bQdjbfHzPWW0604g7OV9bVjAaJiCIC6trLhX8HrbfcxA+IGtsLJOCJ3nYrHtfK0y1ffCe&#10;7nkoRQxhn6KCKoQ2ldIXFRn0Q9sSR+5sncEQoSuldviI4aaR4ySZSYM1x4YKW/qpqLjmf0ZBll26&#10;4y1f4NbLeeJmeqrL7KTUoN9lSxCBuvAv/rh3Os5fTMYjeL8Tb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YqHBAAAA3gAAAA8AAAAAAAAAAAAAAAAAmAIAAGRycy9kb3du&#10;cmV2LnhtbFBLBQYAAAAABAAEAPUAAACGAwAAAAA=&#10;" filled="f" stroked="f" strokeweight=".25pt">
                    <v:textbox inset="1pt,1pt,1pt,1pt">
                      <w:txbxContent>
                        <w:p w:rsidR="00A026B7" w:rsidRPr="007A6003" w:rsidRDefault="00A026B7" w:rsidP="000D4BF5">
                          <w:pPr>
                            <w:pStyle w:val="a3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03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UIdnFAAAA3gAA&#10;AA8AAAAAAAAAAAAAAAAAqgIAAGRycy9kb3ducmV2LnhtbFBLBQYAAAAABAAEAPoAAACcAwAAAAA=&#10;">
                  <v:rect id="Rectangle 304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ZTcIA&#10;AADeAAAADwAAAGRycy9kb3ducmV2LnhtbERPTWvCQBC9F/wPywi91Y2mSBJdJRQEr6YVehyy0ySa&#10;nU13V5P+e7dQ6G0e73O2+8n04k7Od5YVLBcJCOLa6o4bBR/vh5cMhA/IGnvLpOCHPOx3s6ctFtqO&#10;fKJ7FRoRQ9gXqKANYSik9HVLBv3CDsSR+7LOYIjQNVI7HGO46eUqSdbSYMexocWB3lqqr9XNKCjL&#10;y3T+rnI8eJklbq1fdVN+KvU8n8oNiEBT+Bf/uY86zs/TVQq/78Qb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1lNwgAAAN4AAAAPAAAAAAAAAAAAAAAAAJgCAABkcnMvZG93&#10;bnJldi54bWxQSwUGAAAAAAQABAD1AAAAhwMAAAAA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rFonts w:ascii="ISOCPEUR Cyr" w:hAnsi="ISOCPEUR Cyr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SOCPEUR Cyr" w:hAnsi="ISOCPEUR Cyr"/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rFonts w:ascii="ISOCPEUR Cyr" w:hAnsi="ISOCPEUR Cyr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05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AQ8MA&#10;AADdAAAADwAAAGRycy9kb3ducmV2LnhtbESPQWvCQBCF7wX/wzJCb3WjFLHRVYIgeG1U6HHIjkk0&#10;Oxt3V03/fedQ8DbDe/PeN6vN4Dr1oBBbzwamkwwUceVty7WB42H3sQAVE7LFzjMZ+KUIm/XobYW5&#10;9U/+pkeZaiUhHHM00KTU51rHqiGHceJ7YtHOPjhMsoZa24BPCXednmXZXDtsWRoa7GnbUHUt785A&#10;UVyG0638wl3UiyzM7aetix9j3sdDsQSVaEgv8//13gr+dCb88o2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GAQ8MAAADdAAAADwAAAAAAAAAAAAAAAACYAgAAZHJzL2Rv&#10;d25yZXYueG1sUEsFBgAAAAAEAAQA9QAAAIgDAAAAAA=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06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rect id="Rectangle 307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7r8EA&#10;AADdAAAADwAAAGRycy9kb3ducmV2LnhtbERPTWuDQBC9B/oflin0FtdIkdRkEyQg9FrTQo6DO1VT&#10;d9bubtT++26g0Ns83ufsj4sZxETO95YVbJIUBHFjdc+tgvdztd6C8AFZ42CZFPyQh+PhYbXHQtuZ&#10;32iqQytiCPsCFXQhjIWUvunIoE/sSBy5T+sMhghdK7XDOYabQWZpmkuDPceGDkc6ddR81TejoCyv&#10;y8d3/YKVl9vU5fpZt+VFqafHpdyBCLSEf/Gf+1XH+Zssg/s38QR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u6/BAAAA3QAAAA8AAAAAAAAAAAAAAAAAmAIAAGRycy9kb3du&#10;cmV2LnhtbFBLBQYAAAAABAAEAPUAAACGAwAAAAA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rFonts w:ascii="ISOCPEUR Cyr" w:hAnsi="ISOCPEUR Cyr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SOCPEUR Cyr" w:hAnsi="ISOCPEUR Cyr"/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rFonts w:ascii="ISOCPEUR Cyr" w:hAnsi="ISOCPEUR Cyr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08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eNMAA&#10;AADdAAAADwAAAGRycy9kb3ducmV2LnhtbERPTYvCMBC9C/sfwix401RdpFajFEHwalfB49CMbd1m&#10;0k2i1n9vFha8zeN9zmrTm1bcyfnGsoLJOAFBXFrdcKXg+L0bpSB8QNbYWiYFT/KwWX8MVphp++AD&#10;3YtQiRjCPkMFdQhdJqUvazLox7YjjtzFOoMhQldJ7fARw00rp0kylwYbjg01drStqfwpbkZBnl/7&#10;02+xwJ2XaeLm+ktX+Vmp4WefL0EE6sNb/O/e6zh/Mp3B3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MeNMAAAADdAAAADwAAAAAAAAAAAAAAAACYAgAAZHJzL2Rvd25y&#10;ZXYueG1sUEsFBgAAAAAEAAQA9QAAAIUDAAAAAA=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09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rect id="Rectangle 310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j28AA&#10;AADdAAAADwAAAGRycy9kb3ducmV2LnhtbERPTYvCMBC9C/sfwix401RxpVajFEHwalfB49CMbd1m&#10;0k2i1n9vFha8zeN9zmrTm1bcyfnGsoLJOAFBXFrdcKXg+L0bpSB8QNbYWiYFT/KwWX8MVphp++AD&#10;3YtQiRjCPkMFdQhdJqUvazLox7YjjtzFOoMhQldJ7fARw00rp0kylwYbjg01drStqfwpbkZBnl/7&#10;02+xwJ2XaeLmeqar/KzU8LPPlyAC9eEt/nfvdZw/mX7B3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j28AAAADdAAAADwAAAAAAAAAAAAAAAACYAgAAZHJzL2Rvd25y&#10;ZXYueG1sUEsFBgAAAAAEAAQA9QAAAIUDAAAAAA=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rFonts w:ascii="ISOCPEUR Cyr" w:hAnsi="ISOCPEUR Cyr"/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11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9rL8A&#10;AADdAAAADwAAAGRycy9kb3ducmV2LnhtbERPTYvCMBC9L/gfwgje1lSRotUoZUHwalfB49CMbbWZ&#10;1CSr9d+bBcHbPN7nrDa9acWdnG8sK5iMExDEpdUNVwoOv9vvOQgfkDW2lknBkzxs1oOvFWbaPnhP&#10;9yJUIoawz1BBHUKXSenLmgz6se2II3e2zmCI0FVSO3zEcNPKaZKk0mDDsaHGjn5qKq/Fn1GQ55f+&#10;eCsWuPVynrhUz3SVn5QaDft8CSJQHz7it3un4/zJNIX/b+IJ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pL2svwAAAN0AAAAPAAAAAAAAAAAAAAAAAJgCAABkcnMvZG93bnJl&#10;di54bWxQSwUGAAAAAAQABAD1AAAAhAMAAAAA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12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rect id="Rectangle 313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MRcMA&#10;AADdAAAADwAAAGRycy9kb3ducmV2LnhtbESPQWvCQBCF7wX/wzJCb3WjFLHRVYIgeG1U6HHIjkk0&#10;Oxt3V03/fedQ8DbDe/PeN6vN4Dr1oBBbzwamkwwUceVty7WB42H3sQAVE7LFzjMZ+KUIm/XobYW5&#10;9U/+pkeZaiUhHHM00KTU51rHqiGHceJ7YtHOPjhMsoZa24BPCXednmXZXDtsWRoa7GnbUHUt785A&#10;UVyG0638wl3UiyzM7aetix9j3sdDsQSVaEgv8//13gr+dCa48o2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eMRcMAAADdAAAADwAAAAAAAAAAAAAAAACYAgAAZHJzL2Rv&#10;d25yZXYueG1sUEsFBgAAAAAEAAQA9QAAAIgDAAAAAA=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rFonts w:ascii="ISOCPEUR Cyr" w:hAnsi="ISOCPEUR Cyr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SOCPEUR Cyr" w:hAnsi="ISOCPEUR Cyr"/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rFonts w:ascii="ISOCPEUR Cyr" w:hAnsi="ISOCPEUR Cyr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4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p3sAA&#10;AADdAAAADwAAAGRycy9kb3ducmV2LnhtbERPTYvCMBC9C/6HMMLeNK0sotVYiiDsdesueByasa02&#10;k5pErf/eCAt7m8f7nE0+mE7cyfnWsoJ0loAgrqxuuVbwc9hPlyB8QNbYWSYFT/KQb8ejDWbaPvib&#10;7mWoRQxhn6GCJoQ+k9JXDRn0M9sTR+5kncEQoauldviI4aaT8yRZSIMtx4YGe9o1VF3Km1FQFOfh&#10;91qucO/lMnEL/anr4qjUx2Qo1iACDeFf/Of+0nF+Ol/B+5t4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p3sAAAADdAAAADwAAAAAAAAAAAAAAAACYAgAAZHJzL2Rvd25y&#10;ZXYueG1sUEsFBgAAAAAEAAQA9QAAAIUDAAAAAA==&#10;" filled="f" stroked="f" strokeweight=".25pt">
                    <v:textbox inset="1pt,1pt,1pt,1pt">
                      <w:txbxContent>
                        <w:p w:rsidR="00A026B7" w:rsidRDefault="00A026B7" w:rsidP="000D4BF5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315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T16MMAAADdAAAADwAAAGRycy9kb3ducmV2LnhtbESPQYvCQAyF7wv+hyGCt3Wq4iLVUUSo&#10;eFusXrzFTmyLnUzpjFr/vTks7C3hvbz3ZbXpXaOe1IXas4HJOAFFXHhbc2ngfMq+F6BCRLbYeCYD&#10;bwqwWQ++Vpha/+IjPfNYKgnhkKKBKsY21ToUFTkMY98Si3bzncMoa1dq2+FLwl2jp0nyox3WLA0V&#10;trSrqLjnD2fgfjnPs/3vzp6afGuvZRYv15s1ZjTst0tQkfr4b/67PljBn8yEX76REf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U9ejDAAAA3QAAAA8AAAAAAAAAAAAA&#10;AAAAoQIAAGRycy9kb3ducmV2LnhtbFBLBQYAAAAABAAEAPkAAACRAwAAAAA=&#10;" strokeweight="2pt"/>
                <v:rect id="Rectangle 316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MfsEA&#10;AADdAAAADwAAAGRycy9kb3ducmV2LnhtbERPTWvCQBC9C/6HZQq96UYJoqmrBCHQa1OFHofsNEmb&#10;nY272yT+e7cgeJvH+5z9cTKdGMj51rKC1TIBQVxZ3XKt4PxZLLYgfEDW2FkmBTfycDzMZ3vMtB35&#10;g4Yy1CKGsM9QQRNCn0npq4YM+qXtiSP3bZ3BEKGrpXY4xnDTyXWSbKTBlmNDgz2dGqp+yz+jIM9/&#10;psu13GHh5TZxG53qOv9S6vVlyt9ABJrCU/xwv+s4f5Xu4P+beII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zH7BAAAA3QAAAA8AAAAAAAAAAAAAAAAAmAIAAGRycy9kb3du&#10;cmV2LnhtbFBLBQYAAAAABAAEAPUAAACGAwAAAAA=&#10;" filled="f" stroked="f" strokeweight=".25pt">
                  <v:textbox inset="1pt,1pt,1pt,1pt">
                    <w:txbxContent>
                      <w:p w:rsidR="00A026B7" w:rsidRPr="007A6003" w:rsidRDefault="00A026B7" w:rsidP="000D4BF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</w:pPr>
                      </w:p>
                      <w:p w:rsidR="00A026B7" w:rsidRPr="007A6003" w:rsidRDefault="00A026B7" w:rsidP="000D4BF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</w:pPr>
                        <w:r w:rsidRPr="007A6003"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  <w:t>Отчет по производственной практике</w:t>
                        </w:r>
                      </w:p>
                    </w:txbxContent>
                  </v:textbox>
                </v:rect>
                <v:line id="Line 317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sQSMQAAADdAAAADwAAAGRycy9kb3ducmV2LnhtbESPT4vCQAzF7wt+hyGCt3Wq4LJUpyJC&#10;ZW9i9eItdtI/2MmUzqjdb28OC3tLeC/v/bLZjq5TTxpC69nAYp6AIi69bbk2cDnnn9+gQkS22Hkm&#10;A78UYJtNPjaYWv/iEz2LWCsJ4ZCigSbGPtU6lA05DHPfE4tW+cFhlHWotR3wJeGu08sk+dIOW5aG&#10;BnvaN1Tei4czcL9eVvnhuLfnrtjZW53H662yxsym424NKtIY/81/1z9W8Bcr4ZdvZASd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xBIxAAAAN0AAAAPAAAAAAAAAAAA&#10;AAAAAKECAABkcnMvZG93bnJldi54bWxQSwUGAAAAAAQABAD5AAAAkgMAAAAA&#10;" strokeweight="2pt"/>
                <v:line id="Line 318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38MIAAADeAAAADwAAAGRycy9kb3ducmV2LnhtbERPTYvCMBC9C/6HMII3myoqWo0iQpe9&#10;LVYv3qbN2BabSWmy2v33G0HwNo/3Odt9bxrxoM7VlhVMoxgEcWF1zaWCyzmdrEA4j6yxsUwK/sjB&#10;fjccbDHR9sknemS+FCGEXYIKKu/bREpXVGTQRbYlDtzNdgZ9gF0pdYfPEG4aOYvjpTRYc2iosKVj&#10;RcU9+zUK7tfLIv36Oepzkx10Xqb+mt+0UuNRf9iA8NT7j/jt/tZh/noaz+H1TrhB7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38MIAAADeAAAADwAAAAAAAAAAAAAA&#10;AAChAgAAZHJzL2Rvd25yZXYueG1sUEsFBgAAAAAEAAQA+QAAAJADAAAAAA==&#10;" strokeweight="2pt"/>
                <v:line id="Line 319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Sa78AAADeAAAADwAAAGRycy9kb3ducmV2LnhtbERPvQrCMBDeBd8hnOCmqYKi1SgiVNzE&#10;6uJ2NmdbbC6liVrf3giC2318v7dct6YST2pcaVnBaBiBIM6sLjlXcD4lgxkI55E1VpZJwZscrFfd&#10;zhJjbV98pGfqcxFC2MWooPC+jqV0WUEG3dDWxIG72cagD7DJpW7wFcJNJcdRNJUGSw4NBda0LSi7&#10;pw+j4H45T5LdYatPVbrR1zzxl+tNK9XvtZsFCE+t/4t/7r0O8+ejaALfd8IN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qSa78AAADeAAAADwAAAAAAAAAAAAAAAACh&#10;AgAAZHJzL2Rvd25yZXYueG1sUEsFBgAAAAAEAAQA+QAAAI0DAAAAAA==&#10;" strokeweight="2pt"/>
                <v:rect id="Rectangle 320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IVMEA&#10;AADeAAAADwAAAGRycy9kb3ducmV2LnhtbERPTYvCMBC9L/gfwgh7WxNlKVqNUgTBq91d8Dg0Y1tt&#10;JjWJWv+9WVjY2zze56w2g+3EnXxoHWuYThQI4sqZlmsN31+7jzmIEJENdo5Jw5MCbNajtxXmxj34&#10;QPcy1iKFcMhRQxNjn0sZqoYshonriRN3ct5iTNDX0nh8pHDbyZlSmbTYcmposKdtQ9WlvFkNRXEe&#10;fq7lAndBzpXPzKepi6PW7+OhWIKINMR/8Z97b9L8xVRl8PtOu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yFTBAAAA3gAAAA8AAAAAAAAAAAAAAAAAmAIAAGRycy9kb3du&#10;cmV2LnhtbFBLBQYAAAAABAAEAPUAAACG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21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tz8EA&#10;AADeAAAADwAAAGRycy9kb3ducmV2LnhtbERP32vCMBB+H+x/CDfwbU2U4bQapQyEva5O8PFozrba&#10;XLokav3vF0Hw7T6+n7dcD7YTF/KhdaxhnCkQxJUzLdcafreb9xmIEJENdo5Jw40CrFevL0vMjbvy&#10;D13KWIsUwiFHDU2MfS5lqBqyGDLXEyfu4LzFmKCvpfF4TeG2kxOlptJiy6mhwZ6+GqpO5dlqKIrj&#10;sPsr57gJcqb81HyYuthrPXobigWISEN8ih/ub5Pmz8fqE+7vpB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Rbc/BAAAA3gAAAA8AAAAAAAAAAAAAAAAAmAIAAGRycy9kb3du&#10;cmV2LnhtbFBLBQYAAAAABAAEAPUAAACG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322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5vcQA&#10;AADeAAAADwAAAGRycy9kb3ducmV2LnhtbESPQWsCMRCF74X+hzCCt5pYiujWKEtB6LWrQo/DZrq7&#10;dTPZJqmu/945CN5meG/e+2a9HX2vzhRTF9jCfGZAEdfBddxYOOx3L0tQKSM77AOThSsl2G6en9ZY&#10;uHDhLzpXuVESwqlAC23OQ6F1qlvymGZhIBbtJ0SPWdbYaBfxIuG+16/GLLTHjqWhxYE+WqpP1b+3&#10;UJa/4/GvWuEu6aWJC/fmmvLb2ulkLN9BZRrzw3y//nSCv5ob4ZV3ZAa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+b3EAAAA3gAAAA8AAAAAAAAAAAAAAAAAmAIAAGRycy9k&#10;b3ducmV2LnhtbFBLBQYAAAAABAAEAPUAAACJAwAAAAA=&#10;" filled="f" stroked="f" strokeweight=".25pt">
                  <v:textbox inset="1pt,1pt,1pt,1pt">
                    <w:txbxContent>
                      <w:p w:rsidR="00A026B7" w:rsidRDefault="00A026B7" w:rsidP="000D4BF5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323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fY8MAAADeAAAADwAAAGRycy9kb3ducmV2LnhtbERPzWoCMRC+F3yHMIK3ml0Pxd0aRdRC&#10;xUOp7QOMm+lmdTNZklRXn94UCt7m4/ud2aK3rTiTD41jBfk4A0FcOd1wreD76+15CiJEZI2tY1Jw&#10;pQCL+eBphqV2F/6k8z7WIoVwKFGBibErpQyVIYth7DrixP04bzEm6GupPV5SuG3lJMtepMWGU4PB&#10;jlaGqtP+1yrY+sPulN9qIw+89Zv2Y10Ee1RqNOyXryAi9fEh/ne/6zS/yLMC/t5JN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bH2PDAAAA3gAAAA8AAAAAAAAAAAAA&#10;AAAAoQIAAGRycy9kb3ducmV2LnhtbFBLBQYAAAAABAAEAPkAAACRAwAAAAA=&#10;" strokeweight="1pt"/>
                <v:line id="Line 324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gI8cAAADeAAAADwAAAGRycy9kb3ducmV2LnhtbESPQU/DMAyF70j8h8hI3FhaDhMry6YJ&#10;mLSJA1rhB3iNabo1TpVkW+HX4wPSbrb8/N775svR9+pMMXWBDZSTAhRxE2zHrYGvz/XDE6iUkS32&#10;gcnADyVYLm5v5ljZcOEdnevcKjHhVKEBl/NQaZ0aRx7TJAzEcvsO0WOWNbbaRryIue/1Y1FMtceO&#10;JcHhQC+OmmN98ga2cf9+LH9bp/e8jW/9x+ss+YMx93fj6hlUpjFfxf/fGyv1Z2UpAIIjM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OCAjxwAAAN4AAAAPAAAAAAAA&#10;AAAAAAAAAKECAABkcnMvZG93bnJldi54bWxQSwUGAAAAAAQABAD5AAAAlQMAAAAA&#10;" strokeweight="1pt"/>
                <v:rect id="Rectangle 325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G/cAA&#10;AADeAAAADwAAAGRycy9kb3ducmV2LnhtbERPTYvCMBC9L/gfwgje1rQiotUoRRC82t0Fj0MzttVm&#10;UpOo9d+bBcHbPN7nrDa9acWdnG8sK0jHCQji0uqGKwW/P7vvOQgfkDW2lknBkzxs1oOvFWbaPvhA&#10;9yJUIoawz1BBHUKXSenLmgz6se2II3eyzmCI0FVSO3zEcNPKSZLMpMGGY0ONHW1rKi/FzSjI83P/&#10;dy0WuPNynriZnuoqPyo1Gvb5EkSgPnzEb/dex/mLNE3h/514g1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3G/cAAAADeAAAADwAAAAAAAAAAAAAAAACYAgAAZHJzL2Rvd25y&#10;ZXYueG1sUEsFBgAAAAAEAAQA9QAAAIUDAAAAAA==&#10;" filled="f" stroked="f" strokeweight=".25pt">
                  <v:textbox inset="1pt,1pt,1pt,1pt">
                    <w:txbxContent>
                      <w:p w:rsidR="00A026B7" w:rsidRPr="00F1327B" w:rsidRDefault="003819BE" w:rsidP="000D4BF5">
                        <w:pPr>
                          <w:pStyle w:val="a3"/>
                          <w:jc w:val="center"/>
                          <w:rPr>
                            <w:rFonts w:ascii="Journal" w:hAnsi="Journal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Journal" w:hAnsi="Journal"/>
                            <w:sz w:val="24"/>
                            <w:lang w:val="ru-RU"/>
                          </w:rPr>
                          <w:t xml:space="preserve">УО </w:t>
                        </w:r>
                        <w:proofErr w:type="spellStart"/>
                        <w:r>
                          <w:rPr>
                            <w:rFonts w:ascii="Journal" w:hAnsi="Journal"/>
                            <w:sz w:val="24"/>
                            <w:lang w:val="ru-RU"/>
                          </w:rPr>
                          <w:t>ЖГАТК,___</w:t>
                        </w:r>
                        <w:r w:rsidR="00A026B7">
                          <w:rPr>
                            <w:rFonts w:ascii="Journal" w:hAnsi="Journal"/>
                            <w:sz w:val="24"/>
                            <w:lang w:val="ru-RU"/>
                          </w:rPr>
                          <w:t>м</w:t>
                        </w:r>
                        <w:proofErr w:type="spellEnd"/>
                        <w:r w:rsidR="00A026B7">
                          <w:rPr>
                            <w:rFonts w:ascii="Journal" w:hAnsi="Journal"/>
                            <w:sz w:val="24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19396A" w:rsidRPr="0019396A">
        <w:rPr>
          <w:b/>
          <w:sz w:val="28"/>
          <w:szCs w:val="28"/>
        </w:rPr>
        <w:t>СОДЕРЖАНИЕ</w:t>
      </w:r>
    </w:p>
    <w:p w:rsidR="0019396A" w:rsidRDefault="0019396A" w:rsidP="0019396A">
      <w:pPr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 w:rsidRPr="0019396A">
        <w:rPr>
          <w:sz w:val="28"/>
          <w:szCs w:val="28"/>
        </w:rPr>
        <w:t>Ознакомление с хозяйством</w:t>
      </w:r>
    </w:p>
    <w:p w:rsidR="0019396A" w:rsidRPr="0019396A" w:rsidRDefault="0019396A" w:rsidP="0019396A">
      <w:pPr>
        <w:pStyle w:val="a6"/>
        <w:numPr>
          <w:ilvl w:val="1"/>
          <w:numId w:val="8"/>
        </w:numPr>
        <w:tabs>
          <w:tab w:val="left" w:pos="9000"/>
        </w:tabs>
        <w:spacing w:line="360" w:lineRule="auto"/>
        <w:rPr>
          <w:sz w:val="28"/>
          <w:szCs w:val="28"/>
        </w:rPr>
      </w:pPr>
      <w:r w:rsidRPr="0019396A">
        <w:rPr>
          <w:sz w:val="28"/>
          <w:szCs w:val="28"/>
        </w:rPr>
        <w:t>Общая характеристика хозяйства</w:t>
      </w:r>
    </w:p>
    <w:p w:rsidR="0019396A" w:rsidRDefault="0019396A" w:rsidP="0019396A">
      <w:pPr>
        <w:pStyle w:val="a6"/>
        <w:numPr>
          <w:ilvl w:val="1"/>
          <w:numId w:val="8"/>
        </w:numPr>
        <w:tabs>
          <w:tab w:val="left" w:pos="9000"/>
        </w:tabs>
        <w:spacing w:line="360" w:lineRule="auto"/>
        <w:rPr>
          <w:sz w:val="28"/>
          <w:szCs w:val="28"/>
        </w:rPr>
      </w:pPr>
      <w:r w:rsidRPr="0019396A">
        <w:rPr>
          <w:sz w:val="28"/>
          <w:szCs w:val="28"/>
        </w:rPr>
        <w:t>Состав и структура земельных угодий, структура посевных площадей и урожайность сельскохозяйственных культур</w:t>
      </w:r>
      <w:r w:rsidR="00414B73">
        <w:rPr>
          <w:sz w:val="28"/>
          <w:szCs w:val="28"/>
        </w:rPr>
        <w:t xml:space="preserve"> </w:t>
      </w:r>
    </w:p>
    <w:p w:rsidR="0019396A" w:rsidRDefault="0019396A" w:rsidP="0019396A">
      <w:pPr>
        <w:pStyle w:val="a6"/>
        <w:numPr>
          <w:ilvl w:val="1"/>
          <w:numId w:val="8"/>
        </w:numPr>
        <w:tabs>
          <w:tab w:val="left" w:pos="9000"/>
        </w:tabs>
        <w:spacing w:line="360" w:lineRule="auto"/>
        <w:rPr>
          <w:sz w:val="28"/>
          <w:szCs w:val="28"/>
        </w:rPr>
      </w:pPr>
      <w:r w:rsidRPr="0019396A">
        <w:rPr>
          <w:sz w:val="28"/>
          <w:szCs w:val="28"/>
        </w:rPr>
        <w:t>Состав и структура МТП хозяйства,  показатели использования МТП  и их анализ</w:t>
      </w:r>
    </w:p>
    <w:p w:rsidR="00676A40" w:rsidRDefault="00414B73" w:rsidP="0019396A">
      <w:pPr>
        <w:pStyle w:val="a6"/>
        <w:numPr>
          <w:ilvl w:val="1"/>
          <w:numId w:val="8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Ремонтно-обслуживающая база.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 w:rsidRPr="00676A40">
        <w:rPr>
          <w:sz w:val="28"/>
          <w:szCs w:val="28"/>
        </w:rPr>
        <w:t>Работа на машинном дворе</w:t>
      </w:r>
      <w:r>
        <w:rPr>
          <w:sz w:val="28"/>
          <w:szCs w:val="28"/>
        </w:rPr>
        <w:t xml:space="preserve"> тракторной бригады</w:t>
      </w:r>
    </w:p>
    <w:p w:rsidR="00676A40" w:rsidRDefault="00676A40" w:rsidP="00414B73">
      <w:pPr>
        <w:pStyle w:val="a6"/>
        <w:numPr>
          <w:ilvl w:val="0"/>
          <w:numId w:val="7"/>
        </w:numPr>
        <w:tabs>
          <w:tab w:val="left" w:pos="6096"/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мастерской и на пункте технического обслуживания машин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гараже и на посту заправки машин нефтепродуктами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Регулировочные операции и ремонт сельскохозяйственной техники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по комплектованию машинно-тракторных агрегатов и подготовка их к работе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 уборочных агрегатах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 агрегатах для внесения удобрений</w:t>
      </w:r>
    </w:p>
    <w:p w:rsidR="00676A40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 почвообрабатывающих агрегатах</w:t>
      </w:r>
    </w:p>
    <w:p w:rsidR="003819BE" w:rsidRDefault="00676A40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 агрегатах для посева культур</w:t>
      </w:r>
    </w:p>
    <w:p w:rsidR="0019396A" w:rsidRPr="00676A40" w:rsidRDefault="003819BE" w:rsidP="00676A40">
      <w:pPr>
        <w:pStyle w:val="a6"/>
        <w:numPr>
          <w:ilvl w:val="0"/>
          <w:numId w:val="7"/>
        </w:numPr>
        <w:tabs>
          <w:tab w:val="lef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  <w:r w:rsidR="0019396A" w:rsidRPr="00676A40">
        <w:rPr>
          <w:sz w:val="28"/>
          <w:szCs w:val="28"/>
        </w:rPr>
        <w:tab/>
        <w:t xml:space="preserve">     </w:t>
      </w:r>
    </w:p>
    <w:p w:rsidR="0019396A" w:rsidRPr="0019396A" w:rsidRDefault="0019396A" w:rsidP="0019396A">
      <w:pPr>
        <w:spacing w:line="360" w:lineRule="auto"/>
        <w:ind w:left="360"/>
        <w:rPr>
          <w:sz w:val="28"/>
          <w:szCs w:val="28"/>
        </w:rPr>
      </w:pPr>
      <w:r w:rsidRPr="0019396A">
        <w:rPr>
          <w:sz w:val="28"/>
          <w:szCs w:val="28"/>
        </w:rPr>
        <w:t xml:space="preserve">Список использованных источников </w:t>
      </w:r>
    </w:p>
    <w:p w:rsidR="0019396A" w:rsidRDefault="001939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197E" w:rsidRPr="005B5B03" w:rsidRDefault="004D197E" w:rsidP="00D54FE2">
      <w:pPr>
        <w:spacing w:line="276" w:lineRule="auto"/>
        <w:jc w:val="center"/>
        <w:rPr>
          <w:b/>
          <w:sz w:val="28"/>
          <w:szCs w:val="28"/>
        </w:rPr>
      </w:pPr>
      <w:r w:rsidRPr="005B5B03">
        <w:rPr>
          <w:b/>
          <w:sz w:val="28"/>
          <w:szCs w:val="28"/>
        </w:rPr>
        <w:lastRenderedPageBreak/>
        <w:t xml:space="preserve">1. </w:t>
      </w:r>
      <w:r w:rsidR="008470CE" w:rsidRPr="008470CE">
        <w:rPr>
          <w:b/>
          <w:sz w:val="28"/>
          <w:szCs w:val="28"/>
        </w:rPr>
        <w:t>ОЗНАКОМЛЕНИЕ С ХОЗЯЙСТВОМ</w:t>
      </w:r>
    </w:p>
    <w:p w:rsidR="00974D05" w:rsidRPr="005B5B03" w:rsidRDefault="00974D05" w:rsidP="00D54FE2">
      <w:pPr>
        <w:spacing w:line="276" w:lineRule="auto"/>
        <w:jc w:val="center"/>
        <w:rPr>
          <w:b/>
          <w:sz w:val="28"/>
          <w:szCs w:val="28"/>
        </w:rPr>
      </w:pPr>
    </w:p>
    <w:p w:rsidR="00974D05" w:rsidRPr="005B5B03" w:rsidRDefault="001645CC" w:rsidP="008470CE">
      <w:pPr>
        <w:spacing w:line="276" w:lineRule="auto"/>
        <w:jc w:val="center"/>
        <w:rPr>
          <w:b/>
          <w:sz w:val="28"/>
          <w:szCs w:val="28"/>
        </w:rPr>
      </w:pPr>
      <w:r w:rsidRPr="005B5B03">
        <w:rPr>
          <w:b/>
          <w:sz w:val="28"/>
          <w:szCs w:val="28"/>
        </w:rPr>
        <w:t xml:space="preserve">1.1. </w:t>
      </w:r>
      <w:r w:rsidR="008470CE" w:rsidRPr="008470CE">
        <w:rPr>
          <w:b/>
          <w:sz w:val="28"/>
          <w:szCs w:val="28"/>
        </w:rPr>
        <w:t>Общая характеристика хозяйства</w:t>
      </w:r>
    </w:p>
    <w:p w:rsidR="008470CE" w:rsidRDefault="008470CE" w:rsidP="00B3237C">
      <w:pPr>
        <w:pStyle w:val="1"/>
        <w:shd w:val="clear" w:color="auto" w:fill="auto"/>
        <w:spacing w:line="360" w:lineRule="auto"/>
        <w:ind w:left="40" w:right="40"/>
        <w:rPr>
          <w:sz w:val="28"/>
          <w:szCs w:val="28"/>
        </w:rPr>
      </w:pPr>
    </w:p>
    <w:p w:rsidR="00A026B7" w:rsidRDefault="00A026B7" w:rsidP="00FF69BD">
      <w:pPr>
        <w:spacing w:line="276" w:lineRule="auto"/>
        <w:ind w:firstLine="851"/>
        <w:jc w:val="both"/>
        <w:rPr>
          <w:sz w:val="28"/>
          <w:szCs w:val="28"/>
        </w:rPr>
      </w:pPr>
      <w:r w:rsidRPr="004667D1">
        <w:rPr>
          <w:color w:val="000000"/>
          <w:sz w:val="28"/>
          <w:szCs w:val="28"/>
        </w:rPr>
        <w:t>ОАО «</w:t>
      </w:r>
      <w:proofErr w:type="spellStart"/>
      <w:r w:rsidRPr="004667D1">
        <w:rPr>
          <w:color w:val="000000"/>
          <w:sz w:val="28"/>
          <w:szCs w:val="28"/>
        </w:rPr>
        <w:t>Барановичский</w:t>
      </w:r>
      <w:proofErr w:type="spellEnd"/>
      <w:r w:rsidRPr="004667D1">
        <w:rPr>
          <w:color w:val="000000"/>
          <w:sz w:val="28"/>
          <w:szCs w:val="28"/>
        </w:rPr>
        <w:t xml:space="preserve"> </w:t>
      </w:r>
      <w:proofErr w:type="spellStart"/>
      <w:r w:rsidRPr="004667D1">
        <w:rPr>
          <w:color w:val="000000"/>
          <w:sz w:val="28"/>
          <w:szCs w:val="28"/>
        </w:rPr>
        <w:t>райагросервис</w:t>
      </w:r>
      <w:proofErr w:type="spellEnd"/>
      <w:r w:rsidRPr="004667D1">
        <w:rPr>
          <w:color w:val="000000"/>
          <w:sz w:val="28"/>
          <w:szCs w:val="28"/>
        </w:rPr>
        <w:t xml:space="preserve">» создан 27.12.12г. </w:t>
      </w:r>
      <w:proofErr w:type="gramStart"/>
      <w:r w:rsidRPr="004667D1">
        <w:rPr>
          <w:color w:val="000000"/>
          <w:sz w:val="28"/>
          <w:szCs w:val="28"/>
        </w:rPr>
        <w:t>путем</w:t>
      </w:r>
      <w:proofErr w:type="gramEnd"/>
      <w:r w:rsidRPr="004667D1">
        <w:rPr>
          <w:color w:val="000000"/>
          <w:sz w:val="28"/>
          <w:szCs w:val="28"/>
        </w:rPr>
        <w:t xml:space="preserve"> реструктуризации   КУСПТП «</w:t>
      </w:r>
      <w:proofErr w:type="spellStart"/>
      <w:r w:rsidRPr="004667D1">
        <w:rPr>
          <w:color w:val="000000"/>
          <w:sz w:val="28"/>
          <w:szCs w:val="28"/>
        </w:rPr>
        <w:t>Барановичский</w:t>
      </w:r>
      <w:proofErr w:type="spellEnd"/>
      <w:r w:rsidRPr="004667D1">
        <w:rPr>
          <w:color w:val="000000"/>
          <w:sz w:val="28"/>
          <w:szCs w:val="28"/>
        </w:rPr>
        <w:t xml:space="preserve"> </w:t>
      </w:r>
      <w:proofErr w:type="spellStart"/>
      <w:r w:rsidRPr="004667D1">
        <w:rPr>
          <w:color w:val="000000"/>
          <w:sz w:val="28"/>
          <w:szCs w:val="28"/>
        </w:rPr>
        <w:t>райагросервис</w:t>
      </w:r>
      <w:proofErr w:type="spellEnd"/>
      <w:r w:rsidRPr="004667D1">
        <w:rPr>
          <w:color w:val="000000"/>
          <w:sz w:val="28"/>
          <w:szCs w:val="28"/>
        </w:rPr>
        <w:t xml:space="preserve">» </w:t>
      </w:r>
      <w:proofErr w:type="gramStart"/>
      <w:r w:rsidRPr="004667D1">
        <w:rPr>
          <w:color w:val="000000"/>
          <w:sz w:val="28"/>
          <w:szCs w:val="28"/>
        </w:rPr>
        <w:t>который</w:t>
      </w:r>
      <w:proofErr w:type="gramEnd"/>
      <w:r w:rsidRPr="004667D1">
        <w:rPr>
          <w:color w:val="000000"/>
          <w:sz w:val="28"/>
          <w:szCs w:val="28"/>
        </w:rPr>
        <w:t xml:space="preserve"> создан путем реорганизации БКУП «</w:t>
      </w:r>
      <w:proofErr w:type="spellStart"/>
      <w:r w:rsidRPr="004667D1">
        <w:rPr>
          <w:color w:val="000000"/>
          <w:sz w:val="28"/>
          <w:szCs w:val="28"/>
        </w:rPr>
        <w:t>Райагропромтехника</w:t>
      </w:r>
      <w:proofErr w:type="spellEnd"/>
      <w:r w:rsidRPr="004667D1">
        <w:rPr>
          <w:color w:val="000000"/>
          <w:sz w:val="28"/>
          <w:szCs w:val="28"/>
        </w:rPr>
        <w:t>», КУП «</w:t>
      </w:r>
      <w:proofErr w:type="spellStart"/>
      <w:r w:rsidRPr="004667D1">
        <w:rPr>
          <w:color w:val="000000"/>
          <w:sz w:val="28"/>
          <w:szCs w:val="28"/>
        </w:rPr>
        <w:t>Барановичский</w:t>
      </w:r>
      <w:proofErr w:type="spellEnd"/>
      <w:r w:rsidRPr="004667D1">
        <w:rPr>
          <w:color w:val="000000"/>
          <w:sz w:val="28"/>
          <w:szCs w:val="28"/>
        </w:rPr>
        <w:t xml:space="preserve"> </w:t>
      </w:r>
      <w:proofErr w:type="spellStart"/>
      <w:r w:rsidRPr="004667D1">
        <w:rPr>
          <w:color w:val="000000"/>
          <w:sz w:val="28"/>
          <w:szCs w:val="28"/>
        </w:rPr>
        <w:t>межрайагроснаб</w:t>
      </w:r>
      <w:proofErr w:type="spellEnd"/>
      <w:r w:rsidRPr="004667D1">
        <w:rPr>
          <w:color w:val="000000"/>
          <w:sz w:val="28"/>
          <w:szCs w:val="28"/>
        </w:rPr>
        <w:t xml:space="preserve">», КУП «Агрофирма </w:t>
      </w:r>
      <w:proofErr w:type="spellStart"/>
      <w:r w:rsidRPr="004667D1">
        <w:rPr>
          <w:color w:val="000000"/>
          <w:sz w:val="28"/>
          <w:szCs w:val="28"/>
        </w:rPr>
        <w:t>Арабовщина</w:t>
      </w:r>
      <w:proofErr w:type="spellEnd"/>
      <w:r w:rsidRPr="004667D1">
        <w:rPr>
          <w:color w:val="000000"/>
          <w:sz w:val="28"/>
          <w:szCs w:val="28"/>
        </w:rPr>
        <w:t>»,</w:t>
      </w:r>
      <w:r w:rsidRPr="004667D1">
        <w:rPr>
          <w:rFonts w:eastAsia="Calibri"/>
          <w:sz w:val="28"/>
          <w:szCs w:val="28"/>
        </w:rPr>
        <w:t xml:space="preserve"> </w:t>
      </w:r>
      <w:r w:rsidRPr="004667D1">
        <w:rPr>
          <w:sz w:val="28"/>
          <w:szCs w:val="28"/>
        </w:rPr>
        <w:t>в соответствии с указом Президента Республики Беларусь указ №40 от 27.01.2003г.</w:t>
      </w:r>
    </w:p>
    <w:p w:rsidR="00FF69BD" w:rsidRPr="00FF69BD" w:rsidRDefault="00FF69BD" w:rsidP="00FF69BD">
      <w:pPr>
        <w:spacing w:line="276" w:lineRule="auto"/>
        <w:ind w:firstLine="851"/>
        <w:jc w:val="both"/>
        <w:rPr>
          <w:spacing w:val="-1"/>
          <w:sz w:val="28"/>
          <w:szCs w:val="28"/>
          <w:lang w:eastAsia="en-US"/>
        </w:rPr>
      </w:pPr>
      <w:r w:rsidRPr="00FF69BD">
        <w:rPr>
          <w:spacing w:val="-1"/>
          <w:sz w:val="28"/>
          <w:szCs w:val="28"/>
          <w:lang w:eastAsia="en-US"/>
        </w:rPr>
        <w:t>Основной вид деятельности - смешанное сельское хозяйство. Организация занимается разведением молочного крупного рогатого скота. Доля данного вида деятельности в общем объеме выручки- 67,4 %. Также хозяйство занимается выращиванием зерновых культур, сахарной свеклы</w:t>
      </w:r>
      <w:r w:rsidR="00EB21AD">
        <w:rPr>
          <w:spacing w:val="-1"/>
          <w:sz w:val="28"/>
          <w:szCs w:val="28"/>
          <w:lang w:eastAsia="en-US"/>
        </w:rPr>
        <w:t>.</w:t>
      </w:r>
      <w:r w:rsidRPr="00FF69BD">
        <w:rPr>
          <w:spacing w:val="-1"/>
          <w:sz w:val="28"/>
          <w:szCs w:val="28"/>
          <w:lang w:eastAsia="en-US"/>
        </w:rPr>
        <w:t xml:space="preserve"> Доля этого вида деятельности в общем объеме выручки - 32,6%.</w:t>
      </w:r>
    </w:p>
    <w:p w:rsidR="00400464" w:rsidRDefault="00FF69BD" w:rsidP="00FF69BD">
      <w:pPr>
        <w:spacing w:line="276" w:lineRule="auto"/>
        <w:ind w:firstLine="851"/>
        <w:jc w:val="both"/>
        <w:rPr>
          <w:spacing w:val="-1"/>
          <w:sz w:val="28"/>
          <w:szCs w:val="28"/>
          <w:lang w:eastAsia="en-US"/>
        </w:rPr>
      </w:pPr>
      <w:r w:rsidRPr="00FF69BD">
        <w:rPr>
          <w:spacing w:val="-1"/>
          <w:sz w:val="28"/>
          <w:szCs w:val="28"/>
          <w:lang w:eastAsia="en-US"/>
        </w:rPr>
        <w:t>За первый квартал 202</w:t>
      </w:r>
      <w:r>
        <w:rPr>
          <w:spacing w:val="-1"/>
          <w:sz w:val="28"/>
          <w:szCs w:val="28"/>
          <w:lang w:eastAsia="en-US"/>
        </w:rPr>
        <w:t>3</w:t>
      </w:r>
      <w:r w:rsidRPr="00FF69BD">
        <w:rPr>
          <w:spacing w:val="-1"/>
          <w:sz w:val="28"/>
          <w:szCs w:val="28"/>
          <w:lang w:eastAsia="en-US"/>
        </w:rPr>
        <w:t xml:space="preserve"> года выручка от реализации продукции, товаров, работ и услуг 139,8 %. Темп роста производительности на 1 работающего по выручке 143,5%. Фонд заработной платы 814,1 </w:t>
      </w:r>
      <w:proofErr w:type="spellStart"/>
      <w:r w:rsidRPr="00FF69BD">
        <w:rPr>
          <w:spacing w:val="-1"/>
          <w:sz w:val="28"/>
          <w:szCs w:val="28"/>
          <w:lang w:eastAsia="en-US"/>
        </w:rPr>
        <w:t>тыс</w:t>
      </w:r>
      <w:proofErr w:type="gramStart"/>
      <w:r w:rsidRPr="00FF69BD">
        <w:rPr>
          <w:spacing w:val="-1"/>
          <w:sz w:val="28"/>
          <w:szCs w:val="28"/>
          <w:lang w:eastAsia="en-US"/>
        </w:rPr>
        <w:t>.р</w:t>
      </w:r>
      <w:proofErr w:type="gramEnd"/>
      <w:r w:rsidRPr="00FF69BD">
        <w:rPr>
          <w:spacing w:val="-1"/>
          <w:sz w:val="28"/>
          <w:szCs w:val="28"/>
          <w:lang w:eastAsia="en-US"/>
        </w:rPr>
        <w:t>уб</w:t>
      </w:r>
      <w:proofErr w:type="spellEnd"/>
      <w:r w:rsidRPr="00FF69BD">
        <w:rPr>
          <w:spacing w:val="-1"/>
          <w:sz w:val="28"/>
          <w:szCs w:val="28"/>
          <w:lang w:eastAsia="en-US"/>
        </w:rPr>
        <w:t xml:space="preserve">, увеличился на 182,8 </w:t>
      </w:r>
      <w:proofErr w:type="spellStart"/>
      <w:r w:rsidRPr="00FF69BD">
        <w:rPr>
          <w:spacing w:val="-1"/>
          <w:sz w:val="28"/>
          <w:szCs w:val="28"/>
          <w:lang w:eastAsia="en-US"/>
        </w:rPr>
        <w:t>тыс.руб</w:t>
      </w:r>
      <w:proofErr w:type="spellEnd"/>
      <w:r w:rsidRPr="00FF69BD">
        <w:rPr>
          <w:spacing w:val="-1"/>
          <w:sz w:val="28"/>
          <w:szCs w:val="28"/>
          <w:lang w:eastAsia="en-US"/>
        </w:rPr>
        <w:t xml:space="preserve">.. Темп роста среднемесячной заработной платы составил 132 % к прошлому году (1014,3 руб.). Коэффициент соотношения производительности труда и средней заработной платы -1,087. Среднесписочная численность </w:t>
      </w:r>
      <w:proofErr w:type="gramStart"/>
      <w:r w:rsidRPr="00FF69BD">
        <w:rPr>
          <w:spacing w:val="-1"/>
          <w:sz w:val="28"/>
          <w:szCs w:val="28"/>
          <w:lang w:eastAsia="en-US"/>
        </w:rPr>
        <w:t>работающих</w:t>
      </w:r>
      <w:proofErr w:type="gramEnd"/>
      <w:r w:rsidRPr="00FF69BD">
        <w:rPr>
          <w:spacing w:val="-1"/>
          <w:sz w:val="28"/>
          <w:szCs w:val="28"/>
          <w:lang w:eastAsia="en-US"/>
        </w:rPr>
        <w:t xml:space="preserve"> сократилась на 2,6 % по сравнению с прошлым годом. </w:t>
      </w:r>
    </w:p>
    <w:p w:rsidR="00FF69BD" w:rsidRDefault="00FF69BD" w:rsidP="00FF69BD">
      <w:pPr>
        <w:spacing w:line="276" w:lineRule="auto"/>
        <w:ind w:firstLine="851"/>
        <w:jc w:val="both"/>
        <w:rPr>
          <w:sz w:val="28"/>
          <w:szCs w:val="28"/>
        </w:rPr>
      </w:pPr>
    </w:p>
    <w:p w:rsidR="00A026B7" w:rsidRPr="009353B0" w:rsidRDefault="00A026B7" w:rsidP="00A026B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 С</w:t>
      </w:r>
      <w:r w:rsidRPr="008470CE">
        <w:rPr>
          <w:b/>
          <w:sz w:val="28"/>
          <w:szCs w:val="28"/>
        </w:rPr>
        <w:t>остав и структура земельных угодий</w:t>
      </w:r>
      <w:r>
        <w:rPr>
          <w:b/>
          <w:sz w:val="28"/>
          <w:szCs w:val="28"/>
        </w:rPr>
        <w:t xml:space="preserve">, </w:t>
      </w:r>
      <w:r w:rsidRPr="008470CE">
        <w:rPr>
          <w:b/>
          <w:sz w:val="28"/>
          <w:szCs w:val="28"/>
        </w:rPr>
        <w:t>структура посевных площадей и урожайность сельскохозяйственных культур</w:t>
      </w:r>
    </w:p>
    <w:p w:rsidR="00A026B7" w:rsidRDefault="00A026B7" w:rsidP="00A026B7">
      <w:pPr>
        <w:spacing w:line="276" w:lineRule="auto"/>
        <w:ind w:firstLine="851"/>
        <w:jc w:val="both"/>
        <w:rPr>
          <w:sz w:val="28"/>
          <w:szCs w:val="28"/>
        </w:rPr>
      </w:pPr>
    </w:p>
    <w:p w:rsidR="00A026B7" w:rsidRPr="00B52E9B" w:rsidRDefault="00A026B7" w:rsidP="00A026B7">
      <w:pPr>
        <w:tabs>
          <w:tab w:val="left" w:pos="7516"/>
        </w:tabs>
        <w:rPr>
          <w:sz w:val="28"/>
          <w:szCs w:val="28"/>
        </w:rPr>
      </w:pPr>
      <w:proofErr w:type="spellStart"/>
      <w:r w:rsidRPr="00B52E9B">
        <w:rPr>
          <w:sz w:val="28"/>
          <w:szCs w:val="28"/>
          <w:lang w:val="uk-UA"/>
        </w:rPr>
        <w:t>Таблица</w:t>
      </w:r>
      <w:proofErr w:type="spellEnd"/>
      <w:r w:rsidRPr="00B52E9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.1</w:t>
      </w:r>
      <w:r w:rsidRPr="00B52E9B">
        <w:rPr>
          <w:sz w:val="28"/>
          <w:szCs w:val="28"/>
        </w:rPr>
        <w:t xml:space="preserve"> - </w:t>
      </w:r>
      <w:r w:rsidRPr="00B52E9B">
        <w:rPr>
          <w:sz w:val="28"/>
          <w:szCs w:val="28"/>
          <w:lang w:val="uk-UA"/>
        </w:rPr>
        <w:t xml:space="preserve">Состав и структура </w:t>
      </w:r>
      <w:proofErr w:type="spellStart"/>
      <w:r w:rsidRPr="00B52E9B">
        <w:rPr>
          <w:sz w:val="28"/>
          <w:szCs w:val="28"/>
          <w:lang w:val="uk-UA"/>
        </w:rPr>
        <w:t>земельных</w:t>
      </w:r>
      <w:proofErr w:type="spellEnd"/>
      <w:r w:rsidRPr="00B52E9B">
        <w:rPr>
          <w:sz w:val="28"/>
          <w:szCs w:val="28"/>
          <w:lang w:val="uk-UA"/>
        </w:rPr>
        <w:t xml:space="preserve"> </w:t>
      </w:r>
      <w:proofErr w:type="spellStart"/>
      <w:r w:rsidRPr="00B52E9B">
        <w:rPr>
          <w:sz w:val="28"/>
          <w:szCs w:val="28"/>
          <w:lang w:val="uk-UA"/>
        </w:rPr>
        <w:t>угодий</w:t>
      </w:r>
      <w:proofErr w:type="spellEnd"/>
    </w:p>
    <w:p w:rsidR="00A026B7" w:rsidRPr="00B52E9B" w:rsidRDefault="00A026B7" w:rsidP="00A026B7">
      <w:pPr>
        <w:rPr>
          <w:sz w:val="28"/>
          <w:szCs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528"/>
        <w:gridCol w:w="1440"/>
        <w:gridCol w:w="1440"/>
        <w:gridCol w:w="1440"/>
        <w:gridCol w:w="1440"/>
      </w:tblGrid>
      <w:tr w:rsidR="00A026B7" w:rsidRPr="00B52E9B" w:rsidTr="00A026B7">
        <w:trPr>
          <w:trHeight w:val="452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 xml:space="preserve">Вид </w:t>
            </w:r>
            <w:r w:rsidRPr="00B52E9B">
              <w:rPr>
                <w:sz w:val="28"/>
                <w:szCs w:val="28"/>
              </w:rPr>
              <w:t xml:space="preserve">земельных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угодий</w:t>
            </w:r>
            <w:proofErr w:type="spellEnd"/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Площадь земельных угодий</w:t>
            </w:r>
          </w:p>
        </w:tc>
      </w:tr>
      <w:tr w:rsidR="00A026B7" w:rsidRPr="00B52E9B" w:rsidTr="00A026B7">
        <w:trPr>
          <w:trHeight w:val="517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Текущий год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ind w:left="-40" w:firstLine="40"/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На перспективу</w:t>
            </w:r>
          </w:p>
        </w:tc>
      </w:tr>
      <w:tr w:rsidR="00A026B7" w:rsidRPr="00B52E9B" w:rsidTr="00A026B7">
        <w:trPr>
          <w:trHeight w:val="524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6B7" w:rsidRPr="00B52E9B" w:rsidRDefault="00A026B7" w:rsidP="00A026B7">
            <w:pPr>
              <w:ind w:left="-40" w:firstLine="40"/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>%</w:t>
            </w:r>
          </w:p>
        </w:tc>
      </w:tr>
      <w:tr w:rsidR="00A026B7" w:rsidRPr="00B52E9B" w:rsidTr="00A026B7">
        <w:trPr>
          <w:trHeight w:val="781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proofErr w:type="spellStart"/>
            <w:r w:rsidRPr="00B52E9B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земельная</w:t>
            </w:r>
            <w:proofErr w:type="spellEnd"/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площадь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6397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6397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100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Всего</w:t>
            </w:r>
            <w:r w:rsidRPr="00B52E9B">
              <w:rPr>
                <w:sz w:val="28"/>
                <w:szCs w:val="28"/>
                <w:lang w:val="uk-UA"/>
              </w:rPr>
              <w:t xml:space="preserve"> с/х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угодий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5960,2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9</w:t>
            </w:r>
            <w:r w:rsidRPr="00B52E9B">
              <w:rPr>
                <w:sz w:val="28"/>
                <w:szCs w:val="28"/>
                <w:lang w:val="en-US"/>
              </w:rPr>
              <w:t>3</w:t>
            </w:r>
            <w:r w:rsidRPr="00B52E9B">
              <w:rPr>
                <w:sz w:val="28"/>
                <w:szCs w:val="28"/>
              </w:rPr>
              <w:t>,</w:t>
            </w:r>
            <w:r w:rsidRPr="00B52E9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5960,2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9</w:t>
            </w:r>
            <w:r w:rsidRPr="00B52E9B">
              <w:rPr>
                <w:sz w:val="28"/>
                <w:szCs w:val="28"/>
                <w:lang w:val="en-US"/>
              </w:rPr>
              <w:t>3</w:t>
            </w:r>
            <w:r w:rsidRPr="00B52E9B">
              <w:rPr>
                <w:sz w:val="28"/>
                <w:szCs w:val="28"/>
              </w:rPr>
              <w:t>,</w:t>
            </w:r>
            <w:r w:rsidRPr="00B52E9B">
              <w:rPr>
                <w:sz w:val="28"/>
                <w:szCs w:val="28"/>
                <w:lang w:val="en-US"/>
              </w:rPr>
              <w:t>2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в т. ч. пашня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4663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4665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73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е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стественные</w:t>
            </w:r>
            <w:proofErr w:type="spellEnd"/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r w:rsidRPr="00B52E9B">
              <w:rPr>
                <w:sz w:val="28"/>
                <w:szCs w:val="28"/>
              </w:rPr>
              <w:t>с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енокосы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3,5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культурные сенокосы</w:t>
            </w:r>
            <w:r w:rsidRPr="00B52E9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0,4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lastRenderedPageBreak/>
              <w:t xml:space="preserve">Пастбища всего: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14</w:t>
            </w:r>
          </w:p>
        </w:tc>
      </w:tr>
      <w:tr w:rsidR="00A026B7" w:rsidRPr="00B52E9B" w:rsidTr="00A026B7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rPr>
                <w:sz w:val="28"/>
                <w:szCs w:val="28"/>
              </w:rPr>
            </w:pPr>
            <w:proofErr w:type="gramStart"/>
            <w:r w:rsidRPr="00B52E9B">
              <w:rPr>
                <w:sz w:val="28"/>
                <w:szCs w:val="28"/>
              </w:rPr>
              <w:t>из них улучшенные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</w:tc>
      </w:tr>
      <w:tr w:rsidR="00A026B7" w:rsidRPr="00B52E9B" w:rsidTr="00A02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</w:rPr>
              <w:t>Прочие</w:t>
            </w:r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земли</w:t>
            </w:r>
            <w:proofErr w:type="spellEnd"/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-</w:t>
            </w:r>
          </w:p>
        </w:tc>
      </w:tr>
    </w:tbl>
    <w:p w:rsidR="00A026B7" w:rsidRPr="00B52E9B" w:rsidRDefault="00A026B7" w:rsidP="00A026B7">
      <w:pPr>
        <w:ind w:firstLine="540"/>
        <w:jc w:val="both"/>
        <w:rPr>
          <w:sz w:val="28"/>
          <w:szCs w:val="28"/>
          <w:lang w:val="uk-UA"/>
        </w:rPr>
      </w:pPr>
    </w:p>
    <w:p w:rsidR="00A026B7" w:rsidRPr="00B52E9B" w:rsidRDefault="00A026B7" w:rsidP="00A026B7">
      <w:pPr>
        <w:ind w:firstLine="900"/>
        <w:jc w:val="both"/>
        <w:rPr>
          <w:sz w:val="28"/>
          <w:szCs w:val="28"/>
        </w:rPr>
      </w:pPr>
      <w:proofErr w:type="spellStart"/>
      <w:r w:rsidRPr="00B52E9B">
        <w:rPr>
          <w:sz w:val="28"/>
          <w:szCs w:val="28"/>
          <w:lang w:val="uk-UA"/>
        </w:rPr>
        <w:t>Таблица</w:t>
      </w:r>
      <w:proofErr w:type="spellEnd"/>
      <w:r w:rsidRPr="00B52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Pr="00B52E9B">
        <w:rPr>
          <w:sz w:val="28"/>
          <w:szCs w:val="28"/>
        </w:rPr>
        <w:t>2  - Структура посевных площадей</w:t>
      </w:r>
    </w:p>
    <w:p w:rsidR="00A026B7" w:rsidRPr="00B52E9B" w:rsidRDefault="00A026B7" w:rsidP="00A026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440"/>
        <w:gridCol w:w="1464"/>
      </w:tblGrid>
      <w:tr w:rsidR="00A026B7" w:rsidRPr="00B52E9B" w:rsidTr="00A026B7">
        <w:trPr>
          <w:trHeight w:val="165"/>
        </w:trPr>
        <w:tc>
          <w:tcPr>
            <w:tcW w:w="3528" w:type="dxa"/>
            <w:vMerge w:val="restart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proofErr w:type="spellStart"/>
            <w:r w:rsidRPr="00B52E9B">
              <w:rPr>
                <w:sz w:val="28"/>
                <w:szCs w:val="28"/>
                <w:lang w:val="uk-UA"/>
              </w:rPr>
              <w:t>Наименование</w:t>
            </w:r>
            <w:proofErr w:type="spellEnd"/>
            <w:r w:rsidRPr="00B52E9B">
              <w:rPr>
                <w:sz w:val="28"/>
                <w:szCs w:val="28"/>
              </w:rPr>
              <w:t xml:space="preserve"> с. х.</w:t>
            </w:r>
          </w:p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  <w:lang w:val="uk-UA"/>
              </w:rPr>
              <w:t>культур</w:t>
            </w:r>
          </w:p>
        </w:tc>
        <w:tc>
          <w:tcPr>
            <w:tcW w:w="2880" w:type="dxa"/>
            <w:gridSpan w:val="2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Текущий год</w:t>
            </w:r>
          </w:p>
        </w:tc>
        <w:tc>
          <w:tcPr>
            <w:tcW w:w="2904" w:type="dxa"/>
            <w:gridSpan w:val="2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На перспективу</w:t>
            </w:r>
          </w:p>
        </w:tc>
      </w:tr>
      <w:tr w:rsidR="00A026B7" w:rsidRPr="00B52E9B" w:rsidTr="00A026B7">
        <w:trPr>
          <w:trHeight w:val="643"/>
        </w:trPr>
        <w:tc>
          <w:tcPr>
            <w:tcW w:w="3528" w:type="dxa"/>
            <w:vMerge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 xml:space="preserve">площадь, </w:t>
            </w:r>
            <w:proofErr w:type="gramStart"/>
            <w:r w:rsidRPr="00B52E9B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uk-UA"/>
              </w:rPr>
              <w:t>%</w:t>
            </w:r>
            <w:r w:rsidRPr="00B52E9B">
              <w:rPr>
                <w:sz w:val="28"/>
                <w:szCs w:val="28"/>
              </w:rPr>
              <w:t xml:space="preserve"> к пл. пашни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</w:rPr>
              <w:t xml:space="preserve">площадь, </w:t>
            </w:r>
            <w:proofErr w:type="gramStart"/>
            <w:r w:rsidRPr="00B52E9B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  <w:lang w:val="uk-UA"/>
              </w:rPr>
              <w:t>%</w:t>
            </w:r>
            <w:r w:rsidRPr="00B52E9B">
              <w:rPr>
                <w:sz w:val="28"/>
                <w:szCs w:val="28"/>
              </w:rPr>
              <w:t xml:space="preserve"> к пл. пашни</w:t>
            </w:r>
          </w:p>
        </w:tc>
      </w:tr>
      <w:tr w:rsidR="00A026B7" w:rsidRPr="00B52E9B" w:rsidTr="00A026B7">
        <w:trPr>
          <w:trHeight w:val="34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1. Озимая рожь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1200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25,7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1150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24,6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</w:rPr>
              <w:t xml:space="preserve">2.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Сахарная</w:t>
            </w:r>
            <w:proofErr w:type="spellEnd"/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свекла</w:t>
            </w:r>
            <w:proofErr w:type="spellEnd"/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450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9,6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500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10,7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3. Озимая пшеница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340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7,3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340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7,3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3. Ячмень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1053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22,6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1053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22,6</w:t>
            </w:r>
          </w:p>
        </w:tc>
      </w:tr>
      <w:tr w:rsidR="00A026B7" w:rsidRPr="00B52E9B" w:rsidTr="00A026B7">
        <w:trPr>
          <w:trHeight w:val="34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4. Кукуруза на силос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350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7,5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350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7,5</w:t>
            </w:r>
          </w:p>
        </w:tc>
      </w:tr>
      <w:tr w:rsidR="00A026B7" w:rsidRPr="00B52E9B" w:rsidTr="00A026B7">
        <w:trPr>
          <w:trHeight w:val="37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5. Овес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8,6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400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8,6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 xml:space="preserve">6. Многолетние травы 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310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6,6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310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6,6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 xml:space="preserve">7. Лен – долгунец 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3</w:t>
            </w:r>
            <w:r w:rsidRPr="00B52E9B"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150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3</w:t>
            </w:r>
            <w:r w:rsidRPr="00B52E9B">
              <w:rPr>
                <w:sz w:val="28"/>
                <w:szCs w:val="28"/>
                <w:lang w:val="en-US"/>
              </w:rPr>
              <w:t>,2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 xml:space="preserve">8. Кормовые корнеплоды 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180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3,9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9. Картофель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0,4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20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0,4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10. Рапс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210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4,5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210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4,5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4663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4663</w:t>
            </w:r>
          </w:p>
        </w:tc>
        <w:tc>
          <w:tcPr>
            <w:tcW w:w="1464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100</w:t>
            </w:r>
          </w:p>
        </w:tc>
      </w:tr>
    </w:tbl>
    <w:p w:rsidR="00A026B7" w:rsidRPr="00B52E9B" w:rsidRDefault="00A026B7" w:rsidP="00A026B7">
      <w:pPr>
        <w:ind w:firstLine="540"/>
        <w:jc w:val="both"/>
        <w:rPr>
          <w:sz w:val="28"/>
          <w:szCs w:val="28"/>
        </w:rPr>
      </w:pPr>
    </w:p>
    <w:p w:rsidR="00A026B7" w:rsidRPr="00B52E9B" w:rsidRDefault="00A026B7" w:rsidP="00A026B7">
      <w:pPr>
        <w:ind w:firstLine="540"/>
        <w:jc w:val="both"/>
        <w:rPr>
          <w:sz w:val="28"/>
          <w:szCs w:val="28"/>
        </w:rPr>
      </w:pPr>
    </w:p>
    <w:p w:rsidR="00A026B7" w:rsidRPr="00B52E9B" w:rsidRDefault="00A026B7" w:rsidP="00A026B7">
      <w:pPr>
        <w:ind w:firstLine="567"/>
        <w:jc w:val="both"/>
        <w:rPr>
          <w:sz w:val="28"/>
          <w:szCs w:val="28"/>
          <w:lang w:eastAsia="en-US"/>
        </w:rPr>
      </w:pPr>
      <w:r w:rsidRPr="00B52E9B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1.</w:t>
      </w:r>
      <w:r w:rsidRPr="00B52E9B">
        <w:rPr>
          <w:sz w:val="28"/>
          <w:szCs w:val="28"/>
          <w:lang w:eastAsia="en-US"/>
        </w:rPr>
        <w:t>3 - Урожайность и себестоимость с.-х. культур, возделываемых в хозяйстве</w:t>
      </w:r>
    </w:p>
    <w:p w:rsidR="00A026B7" w:rsidRPr="00B52E9B" w:rsidRDefault="00A026B7" w:rsidP="00A026B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96"/>
        <w:gridCol w:w="1688"/>
      </w:tblGrid>
      <w:tr w:rsidR="00A026B7" w:rsidRPr="00B52E9B" w:rsidTr="00A026B7">
        <w:trPr>
          <w:trHeight w:val="165"/>
        </w:trPr>
        <w:tc>
          <w:tcPr>
            <w:tcW w:w="3528" w:type="dxa"/>
            <w:vMerge w:val="restart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</w:p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proofErr w:type="spellStart"/>
            <w:r w:rsidRPr="00B52E9B">
              <w:rPr>
                <w:sz w:val="28"/>
                <w:szCs w:val="28"/>
                <w:lang w:val="uk-UA"/>
              </w:rPr>
              <w:t>Наименование</w:t>
            </w:r>
            <w:proofErr w:type="spellEnd"/>
            <w:r w:rsidRPr="00B52E9B">
              <w:rPr>
                <w:sz w:val="28"/>
                <w:szCs w:val="28"/>
              </w:rPr>
              <w:t xml:space="preserve"> с. х.</w:t>
            </w:r>
          </w:p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  <w:lang w:val="uk-UA"/>
              </w:rPr>
              <w:t>культур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Прошедший год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Текущий год</w:t>
            </w:r>
          </w:p>
        </w:tc>
      </w:tr>
      <w:tr w:rsidR="00A026B7" w:rsidRPr="00B52E9B" w:rsidTr="00A026B7">
        <w:trPr>
          <w:trHeight w:val="643"/>
        </w:trPr>
        <w:tc>
          <w:tcPr>
            <w:tcW w:w="3528" w:type="dxa"/>
            <w:vMerge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proofErr w:type="gramStart"/>
            <w:r w:rsidRPr="00B52E9B">
              <w:rPr>
                <w:sz w:val="28"/>
                <w:szCs w:val="28"/>
              </w:rPr>
              <w:t>урожай-</w:t>
            </w:r>
            <w:proofErr w:type="spellStart"/>
            <w:r w:rsidRPr="00B52E9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B52E9B">
              <w:rPr>
                <w:sz w:val="28"/>
                <w:szCs w:val="28"/>
              </w:rPr>
              <w:t>, т/га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B52E9B">
              <w:rPr>
                <w:sz w:val="28"/>
                <w:szCs w:val="28"/>
              </w:rPr>
              <w:t>урожай-</w:t>
            </w:r>
            <w:proofErr w:type="spellStart"/>
            <w:r w:rsidRPr="00B52E9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B52E9B">
              <w:rPr>
                <w:sz w:val="28"/>
                <w:szCs w:val="28"/>
              </w:rPr>
              <w:t>, т/га</w:t>
            </w:r>
          </w:p>
        </w:tc>
      </w:tr>
      <w:tr w:rsidR="00A026B7" w:rsidRPr="00B52E9B" w:rsidTr="00A026B7">
        <w:trPr>
          <w:trHeight w:val="34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1. Озимая рожь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4,1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4,0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  <w:lang w:val="uk-UA"/>
              </w:rPr>
            </w:pPr>
            <w:r w:rsidRPr="00B52E9B">
              <w:rPr>
                <w:sz w:val="28"/>
                <w:szCs w:val="28"/>
              </w:rPr>
              <w:t xml:space="preserve">2.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Сахарная</w:t>
            </w:r>
            <w:proofErr w:type="spellEnd"/>
            <w:r w:rsidRPr="00B52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E9B">
              <w:rPr>
                <w:sz w:val="28"/>
                <w:szCs w:val="28"/>
                <w:lang w:val="uk-UA"/>
              </w:rPr>
              <w:t>свекла</w:t>
            </w:r>
            <w:proofErr w:type="spellEnd"/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42,3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41,2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3. Озимая пшеница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6,8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7,2</w:t>
            </w:r>
          </w:p>
        </w:tc>
      </w:tr>
      <w:tr w:rsidR="00A026B7" w:rsidRPr="00B52E9B" w:rsidTr="00A026B7">
        <w:trPr>
          <w:trHeight w:val="329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4. Ячмень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  <w:lang w:val="en-US"/>
              </w:rPr>
              <w:t>3,</w:t>
            </w:r>
            <w:r w:rsidRPr="00B52E9B"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en-US"/>
              </w:rPr>
              <w:t>3,6</w:t>
            </w:r>
          </w:p>
        </w:tc>
      </w:tr>
      <w:tr w:rsidR="00A026B7" w:rsidRPr="00B52E9B" w:rsidTr="00A026B7">
        <w:trPr>
          <w:trHeight w:val="34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5. Кукуруза на силос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35,2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36,3</w:t>
            </w:r>
          </w:p>
        </w:tc>
      </w:tr>
      <w:tr w:rsidR="00A026B7" w:rsidRPr="00B52E9B" w:rsidTr="00A026B7">
        <w:trPr>
          <w:trHeight w:val="374"/>
        </w:trPr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6. Травы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33,9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34,2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8. Корнеплоды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  <w:lang w:val="en-US"/>
              </w:rPr>
              <w:t>31,1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  <w:lang w:val="en-US"/>
              </w:rPr>
              <w:t>32,</w:t>
            </w:r>
            <w:r w:rsidRPr="00B52E9B">
              <w:rPr>
                <w:sz w:val="28"/>
                <w:szCs w:val="28"/>
              </w:rPr>
              <w:t>4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9. Картофель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2</w:t>
            </w:r>
            <w:r w:rsidRPr="00B52E9B"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  <w:lang w:val="en-US"/>
              </w:rPr>
              <w:t>27</w:t>
            </w:r>
          </w:p>
        </w:tc>
      </w:tr>
      <w:tr w:rsidR="00A026B7" w:rsidRPr="00B52E9B" w:rsidTr="00A026B7">
        <w:tc>
          <w:tcPr>
            <w:tcW w:w="3528" w:type="dxa"/>
          </w:tcPr>
          <w:p w:rsidR="00A026B7" w:rsidRPr="00B52E9B" w:rsidRDefault="00A026B7" w:rsidP="00A026B7">
            <w:pPr>
              <w:jc w:val="both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10. Рапс</w:t>
            </w:r>
          </w:p>
        </w:tc>
        <w:tc>
          <w:tcPr>
            <w:tcW w:w="1696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  <w:lang w:val="en-US"/>
              </w:rPr>
            </w:pPr>
            <w:r w:rsidRPr="00B52E9B">
              <w:rPr>
                <w:sz w:val="28"/>
                <w:szCs w:val="28"/>
              </w:rPr>
              <w:t>2,8</w:t>
            </w:r>
          </w:p>
        </w:tc>
        <w:tc>
          <w:tcPr>
            <w:tcW w:w="1688" w:type="dxa"/>
          </w:tcPr>
          <w:p w:rsidR="00A026B7" w:rsidRPr="00B52E9B" w:rsidRDefault="00A026B7" w:rsidP="00A026B7">
            <w:pPr>
              <w:jc w:val="center"/>
              <w:rPr>
                <w:sz w:val="28"/>
                <w:szCs w:val="28"/>
              </w:rPr>
            </w:pPr>
            <w:r w:rsidRPr="00B52E9B">
              <w:rPr>
                <w:sz w:val="28"/>
                <w:szCs w:val="28"/>
              </w:rPr>
              <w:t>3,4</w:t>
            </w:r>
          </w:p>
        </w:tc>
      </w:tr>
    </w:tbl>
    <w:p w:rsidR="00A026B7" w:rsidRPr="001B596A" w:rsidRDefault="00A026B7" w:rsidP="00A026B7">
      <w:pPr>
        <w:spacing w:line="360" w:lineRule="auto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A026B7" w:rsidRDefault="00A026B7" w:rsidP="00A026B7">
      <w:pPr>
        <w:spacing w:line="360" w:lineRule="auto"/>
        <w:rPr>
          <w:sz w:val="28"/>
          <w:szCs w:val="28"/>
        </w:rPr>
      </w:pPr>
    </w:p>
    <w:p w:rsidR="00A026B7" w:rsidRPr="0023631B" w:rsidRDefault="00A026B7" w:rsidP="00A026B7">
      <w:pPr>
        <w:pStyle w:val="a7"/>
        <w:tabs>
          <w:tab w:val="left" w:pos="1276"/>
        </w:tabs>
        <w:spacing w:after="0"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Pr="0023631B">
        <w:rPr>
          <w:b/>
          <w:sz w:val="28"/>
          <w:szCs w:val="28"/>
        </w:rPr>
        <w:t>.</w:t>
      </w:r>
      <w:r w:rsidRPr="002363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9485A">
        <w:rPr>
          <w:b/>
          <w:sz w:val="28"/>
          <w:szCs w:val="28"/>
        </w:rPr>
        <w:t>остав и структура МТП хозяйства,</w:t>
      </w:r>
      <w:r>
        <w:rPr>
          <w:b/>
          <w:sz w:val="28"/>
          <w:szCs w:val="28"/>
        </w:rPr>
        <w:t xml:space="preserve"> </w:t>
      </w:r>
      <w:r w:rsidRPr="0009485A">
        <w:rPr>
          <w:b/>
          <w:sz w:val="28"/>
          <w:szCs w:val="28"/>
        </w:rPr>
        <w:t xml:space="preserve"> показатели</w:t>
      </w:r>
      <w:r>
        <w:rPr>
          <w:b/>
          <w:sz w:val="28"/>
          <w:szCs w:val="28"/>
        </w:rPr>
        <w:t xml:space="preserve"> использования МТП  и их анализ</w:t>
      </w:r>
    </w:p>
    <w:p w:rsidR="00A026B7" w:rsidRPr="00203DA6" w:rsidRDefault="00A026B7" w:rsidP="00A026B7">
      <w:pPr>
        <w:pStyle w:val="a7"/>
        <w:tabs>
          <w:tab w:val="left" w:pos="1276"/>
        </w:tabs>
        <w:spacing w:after="0" w:line="276" w:lineRule="auto"/>
        <w:ind w:left="0" w:right="142"/>
        <w:jc w:val="center"/>
        <w:rPr>
          <w:b/>
          <w:sz w:val="28"/>
          <w:szCs w:val="28"/>
        </w:rPr>
      </w:pPr>
    </w:p>
    <w:p w:rsidR="00A026B7" w:rsidRPr="00F17B10" w:rsidRDefault="00A026B7" w:rsidP="00A026B7">
      <w:pPr>
        <w:ind w:firstLine="567"/>
        <w:rPr>
          <w:sz w:val="24"/>
          <w:szCs w:val="24"/>
        </w:rPr>
      </w:pPr>
      <w:r w:rsidRPr="00F17B10">
        <w:rPr>
          <w:sz w:val="28"/>
          <w:szCs w:val="24"/>
        </w:rPr>
        <w:t xml:space="preserve">Таблица </w:t>
      </w:r>
      <w:r>
        <w:rPr>
          <w:sz w:val="28"/>
          <w:szCs w:val="24"/>
        </w:rPr>
        <w:t>1.4 -</w:t>
      </w:r>
      <w:r w:rsidRPr="00F17B10">
        <w:rPr>
          <w:sz w:val="28"/>
          <w:szCs w:val="24"/>
        </w:rPr>
        <w:t xml:space="preserve"> Состав и структура МТП хозяйства</w:t>
      </w:r>
      <w:r w:rsidRPr="00F17B10">
        <w:rPr>
          <w:sz w:val="24"/>
          <w:szCs w:val="24"/>
        </w:rPr>
        <w:t>.</w:t>
      </w:r>
    </w:p>
    <w:p w:rsidR="00A026B7" w:rsidRPr="00F17B10" w:rsidRDefault="00A026B7" w:rsidP="00A026B7">
      <w:pPr>
        <w:rPr>
          <w:sz w:val="28"/>
          <w:szCs w:val="24"/>
        </w:rPr>
      </w:pPr>
      <w:proofErr w:type="spellStart"/>
      <w:r w:rsidRPr="00F17B10">
        <w:rPr>
          <w:sz w:val="28"/>
          <w:szCs w:val="24"/>
        </w:rPr>
        <w:t>Энергонасыщенные</w:t>
      </w:r>
      <w:proofErr w:type="spellEnd"/>
      <w:r w:rsidRPr="00F17B10">
        <w:rPr>
          <w:sz w:val="28"/>
          <w:szCs w:val="24"/>
        </w:rPr>
        <w:t xml:space="preserve"> трактора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78"/>
        <w:gridCol w:w="3525"/>
      </w:tblGrid>
      <w:tr w:rsidR="00A026B7" w:rsidRPr="00F17B10" w:rsidTr="00A026B7">
        <w:trPr>
          <w:trHeight w:val="704"/>
        </w:trPr>
        <w:tc>
          <w:tcPr>
            <w:tcW w:w="1183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5078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3525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Кол-Во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</w:p>
        </w:tc>
      </w:tr>
      <w:tr w:rsidR="00A026B7" w:rsidRPr="00F17B10" w:rsidTr="00A026B7">
        <w:trPr>
          <w:trHeight w:val="272"/>
        </w:trPr>
        <w:tc>
          <w:tcPr>
            <w:tcW w:w="1183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  <w:lang w:val="en-US"/>
              </w:rPr>
              <w:t>John</w:t>
            </w:r>
            <w:r w:rsidRPr="00F17B10">
              <w:rPr>
                <w:sz w:val="24"/>
                <w:szCs w:val="24"/>
              </w:rPr>
              <w:t xml:space="preserve"> </w:t>
            </w:r>
            <w:r w:rsidRPr="00F17B10">
              <w:rPr>
                <w:sz w:val="24"/>
                <w:szCs w:val="24"/>
                <w:lang w:val="en-US"/>
              </w:rPr>
              <w:t>Deere</w:t>
            </w:r>
            <w:r w:rsidRPr="00F17B10">
              <w:rPr>
                <w:sz w:val="24"/>
                <w:szCs w:val="24"/>
              </w:rPr>
              <w:t xml:space="preserve"> 8335</w:t>
            </w:r>
            <w:r w:rsidRPr="00F17B1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52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2"/>
        </w:trPr>
        <w:tc>
          <w:tcPr>
            <w:tcW w:w="1183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  <w:lang w:val="en-US"/>
              </w:rPr>
              <w:t>John</w:t>
            </w:r>
            <w:r w:rsidRPr="00F17B10">
              <w:rPr>
                <w:sz w:val="24"/>
                <w:szCs w:val="24"/>
              </w:rPr>
              <w:t xml:space="preserve"> </w:t>
            </w:r>
            <w:r w:rsidRPr="00F17B10">
              <w:rPr>
                <w:sz w:val="24"/>
                <w:szCs w:val="24"/>
                <w:lang w:val="en-US"/>
              </w:rPr>
              <w:t>Deere</w:t>
            </w:r>
            <w:r w:rsidRPr="00F17B10">
              <w:rPr>
                <w:sz w:val="24"/>
                <w:szCs w:val="24"/>
              </w:rPr>
              <w:t xml:space="preserve"> 8430</w:t>
            </w:r>
          </w:p>
        </w:tc>
        <w:tc>
          <w:tcPr>
            <w:tcW w:w="352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2"/>
        </w:trPr>
        <w:tc>
          <w:tcPr>
            <w:tcW w:w="1183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  <w:lang w:val="en-US"/>
              </w:rPr>
              <w:t>John</w:t>
            </w:r>
            <w:r w:rsidRPr="00F17B10">
              <w:rPr>
                <w:sz w:val="24"/>
                <w:szCs w:val="24"/>
              </w:rPr>
              <w:t xml:space="preserve"> </w:t>
            </w:r>
            <w:r w:rsidRPr="00F17B10">
              <w:rPr>
                <w:sz w:val="24"/>
                <w:szCs w:val="24"/>
                <w:lang w:val="en-US"/>
              </w:rPr>
              <w:t>Deere</w:t>
            </w:r>
            <w:r w:rsidRPr="00F17B10">
              <w:rPr>
                <w:sz w:val="24"/>
                <w:szCs w:val="24"/>
              </w:rPr>
              <w:t xml:space="preserve"> 8420</w:t>
            </w:r>
          </w:p>
        </w:tc>
        <w:tc>
          <w:tcPr>
            <w:tcW w:w="352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72"/>
        </w:trPr>
        <w:tc>
          <w:tcPr>
            <w:tcW w:w="1183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3522</w:t>
            </w:r>
          </w:p>
        </w:tc>
        <w:tc>
          <w:tcPr>
            <w:tcW w:w="352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5</w:t>
            </w:r>
          </w:p>
        </w:tc>
      </w:tr>
    </w:tbl>
    <w:p w:rsidR="00A026B7" w:rsidRPr="00F17B10" w:rsidRDefault="00A026B7" w:rsidP="00A026B7">
      <w:pPr>
        <w:rPr>
          <w:sz w:val="28"/>
          <w:szCs w:val="24"/>
        </w:rPr>
      </w:pPr>
      <w:proofErr w:type="spellStart"/>
      <w:r w:rsidRPr="00F17B10">
        <w:rPr>
          <w:sz w:val="28"/>
          <w:szCs w:val="24"/>
        </w:rPr>
        <w:t>Беларус</w:t>
      </w:r>
      <w:proofErr w:type="spellEnd"/>
      <w:r w:rsidRPr="00F17B10">
        <w:rPr>
          <w:sz w:val="28"/>
          <w:szCs w:val="24"/>
        </w:rPr>
        <w:t xml:space="preserve"> 1523 / 1221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00"/>
        <w:gridCol w:w="3540"/>
      </w:tblGrid>
      <w:tr w:rsidR="00A026B7" w:rsidRPr="00F17B10" w:rsidTr="00A026B7">
        <w:trPr>
          <w:trHeight w:val="714"/>
        </w:trPr>
        <w:tc>
          <w:tcPr>
            <w:tcW w:w="1188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5100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3540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</w:p>
        </w:tc>
      </w:tr>
      <w:tr w:rsidR="00A026B7" w:rsidRPr="00F17B10" w:rsidTr="00A026B7">
        <w:trPr>
          <w:trHeight w:val="276"/>
        </w:trPr>
        <w:tc>
          <w:tcPr>
            <w:tcW w:w="118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1523</w:t>
            </w:r>
          </w:p>
        </w:tc>
        <w:tc>
          <w:tcPr>
            <w:tcW w:w="3540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76"/>
        </w:trPr>
        <w:tc>
          <w:tcPr>
            <w:tcW w:w="1188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1221</w:t>
            </w:r>
          </w:p>
        </w:tc>
        <w:tc>
          <w:tcPr>
            <w:tcW w:w="3540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13</w:t>
            </w:r>
          </w:p>
        </w:tc>
      </w:tr>
    </w:tbl>
    <w:p w:rsidR="00A026B7" w:rsidRPr="00F17B10" w:rsidRDefault="00A026B7" w:rsidP="00A026B7">
      <w:pPr>
        <w:rPr>
          <w:sz w:val="28"/>
          <w:szCs w:val="24"/>
        </w:rPr>
      </w:pPr>
      <w:proofErr w:type="spellStart"/>
      <w:r w:rsidRPr="00F17B10">
        <w:rPr>
          <w:sz w:val="28"/>
          <w:szCs w:val="24"/>
        </w:rPr>
        <w:t>Беларус</w:t>
      </w:r>
      <w:proofErr w:type="spellEnd"/>
      <w:r w:rsidRPr="00F17B10">
        <w:rPr>
          <w:sz w:val="28"/>
          <w:szCs w:val="24"/>
        </w:rPr>
        <w:t xml:space="preserve"> 82.1 и модификации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115"/>
        <w:gridCol w:w="3551"/>
      </w:tblGrid>
      <w:tr w:rsidR="00A026B7" w:rsidRPr="00F17B10" w:rsidTr="00A026B7">
        <w:trPr>
          <w:trHeight w:val="702"/>
        </w:trPr>
        <w:tc>
          <w:tcPr>
            <w:tcW w:w="1192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 xml:space="preserve">Кол-во </w:t>
            </w:r>
          </w:p>
        </w:tc>
      </w:tr>
      <w:tr w:rsidR="00A026B7" w:rsidRPr="00F17B10" w:rsidTr="00A026B7">
        <w:trPr>
          <w:trHeight w:val="272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21</w:t>
            </w:r>
          </w:p>
        </w:tc>
      </w:tr>
      <w:tr w:rsidR="00A026B7" w:rsidRPr="00F17B10" w:rsidTr="00A026B7">
        <w:trPr>
          <w:trHeight w:val="287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2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892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</w:tr>
      <w:tr w:rsidR="00A026B7" w:rsidRPr="00F17B10" w:rsidTr="00A026B7">
        <w:trPr>
          <w:trHeight w:val="272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952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72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320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87"/>
        </w:trPr>
        <w:tc>
          <w:tcPr>
            <w:tcW w:w="119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Беларус</w:t>
            </w:r>
            <w:proofErr w:type="spellEnd"/>
            <w:r w:rsidRPr="00F17B10">
              <w:rPr>
                <w:sz w:val="24"/>
                <w:szCs w:val="24"/>
              </w:rPr>
              <w:t xml:space="preserve"> 921</w:t>
            </w:r>
          </w:p>
        </w:tc>
        <w:tc>
          <w:tcPr>
            <w:tcW w:w="3551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</w:tbl>
    <w:p w:rsidR="00A026B7" w:rsidRPr="00F17B10" w:rsidRDefault="00A026B7" w:rsidP="00A026B7">
      <w:pPr>
        <w:rPr>
          <w:sz w:val="28"/>
          <w:szCs w:val="24"/>
        </w:rPr>
      </w:pPr>
      <w:r w:rsidRPr="00F17B10">
        <w:rPr>
          <w:sz w:val="28"/>
          <w:szCs w:val="24"/>
        </w:rPr>
        <w:t>Погрузчики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5154"/>
        <w:gridCol w:w="3578"/>
      </w:tblGrid>
      <w:tr w:rsidR="00A026B7" w:rsidRPr="00F17B10" w:rsidTr="00A026B7">
        <w:trPr>
          <w:trHeight w:val="706"/>
        </w:trPr>
        <w:tc>
          <w:tcPr>
            <w:tcW w:w="1201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Кол-во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Manitou MLT 634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  <w:lang w:val="en-US"/>
              </w:rPr>
              <w:t>Manitou MLT 731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Амкодор</w:t>
            </w:r>
            <w:proofErr w:type="spellEnd"/>
            <w:r w:rsidRPr="00F17B10">
              <w:rPr>
                <w:sz w:val="24"/>
                <w:szCs w:val="24"/>
              </w:rPr>
              <w:t xml:space="preserve"> 527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Амкодор</w:t>
            </w:r>
            <w:proofErr w:type="spellEnd"/>
            <w:r w:rsidRPr="00F17B10">
              <w:rPr>
                <w:sz w:val="24"/>
                <w:szCs w:val="24"/>
              </w:rPr>
              <w:t xml:space="preserve"> 320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Амкодор</w:t>
            </w:r>
            <w:proofErr w:type="spellEnd"/>
            <w:r w:rsidRPr="00F17B10">
              <w:rPr>
                <w:sz w:val="24"/>
                <w:szCs w:val="24"/>
              </w:rPr>
              <w:t xml:space="preserve"> 332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3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Амкодор</w:t>
            </w:r>
            <w:proofErr w:type="spellEnd"/>
            <w:r w:rsidRPr="00F17B10">
              <w:rPr>
                <w:sz w:val="24"/>
                <w:szCs w:val="24"/>
              </w:rPr>
              <w:t xml:space="preserve"> 342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88"/>
        </w:trPr>
        <w:tc>
          <w:tcPr>
            <w:tcW w:w="1201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proofErr w:type="spellStart"/>
            <w:r w:rsidRPr="00F17B10">
              <w:rPr>
                <w:sz w:val="24"/>
                <w:szCs w:val="24"/>
              </w:rPr>
              <w:t>Амкодор</w:t>
            </w:r>
            <w:proofErr w:type="spellEnd"/>
            <w:r w:rsidRPr="00F17B10">
              <w:rPr>
                <w:sz w:val="24"/>
                <w:szCs w:val="24"/>
              </w:rPr>
              <w:t xml:space="preserve"> 352</w:t>
            </w:r>
          </w:p>
        </w:tc>
        <w:tc>
          <w:tcPr>
            <w:tcW w:w="3578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</w:tr>
    </w:tbl>
    <w:p w:rsidR="00A026B7" w:rsidRPr="00F17B10" w:rsidRDefault="00A026B7" w:rsidP="00A026B7">
      <w:pPr>
        <w:rPr>
          <w:sz w:val="28"/>
          <w:szCs w:val="24"/>
        </w:rPr>
      </w:pPr>
      <w:r w:rsidRPr="00F17B10">
        <w:rPr>
          <w:sz w:val="28"/>
          <w:szCs w:val="24"/>
        </w:rPr>
        <w:t>Спец. техника и самоходные машины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594"/>
        <w:gridCol w:w="2495"/>
        <w:gridCol w:w="3004"/>
      </w:tblGrid>
      <w:tr w:rsidR="00A026B7" w:rsidRPr="00F17B10" w:rsidTr="00A026B7">
        <w:trPr>
          <w:trHeight w:val="709"/>
        </w:trPr>
        <w:tc>
          <w:tcPr>
            <w:tcW w:w="837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3594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2495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Кол-во</w:t>
            </w:r>
          </w:p>
        </w:tc>
        <w:tc>
          <w:tcPr>
            <w:tcW w:w="3004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Примечание</w:t>
            </w:r>
          </w:p>
        </w:tc>
      </w:tr>
      <w:tr w:rsidR="00A026B7" w:rsidRPr="00F17B10" w:rsidTr="00A026B7">
        <w:trPr>
          <w:trHeight w:val="274"/>
        </w:trPr>
        <w:tc>
          <w:tcPr>
            <w:tcW w:w="837" w:type="dxa"/>
          </w:tcPr>
          <w:p w:rsidR="00A026B7" w:rsidRPr="00F17B10" w:rsidRDefault="00A026B7" w:rsidP="00A026B7">
            <w:pPr>
              <w:rPr>
                <w:b/>
                <w:sz w:val="24"/>
                <w:szCs w:val="24"/>
              </w:rPr>
            </w:pPr>
            <w:r w:rsidRPr="00F17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A026B7" w:rsidRPr="00F17B10" w:rsidRDefault="00A026B7" w:rsidP="00A026B7">
            <w:pPr>
              <w:rPr>
                <w:b/>
                <w:sz w:val="24"/>
                <w:szCs w:val="24"/>
              </w:rPr>
            </w:pPr>
            <w:r w:rsidRPr="00F17B10">
              <w:rPr>
                <w:b/>
                <w:sz w:val="24"/>
                <w:szCs w:val="24"/>
              </w:rPr>
              <w:t>ЕК-14-20</w:t>
            </w:r>
          </w:p>
        </w:tc>
        <w:tc>
          <w:tcPr>
            <w:tcW w:w="2495" w:type="dxa"/>
          </w:tcPr>
          <w:p w:rsidR="00A026B7" w:rsidRPr="00F17B10" w:rsidRDefault="00A026B7" w:rsidP="00A026B7">
            <w:pPr>
              <w:jc w:val="center"/>
              <w:rPr>
                <w:b/>
                <w:sz w:val="24"/>
                <w:szCs w:val="24"/>
              </w:rPr>
            </w:pPr>
            <w:r w:rsidRPr="00F17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экскаватор</w:t>
            </w:r>
          </w:p>
        </w:tc>
      </w:tr>
      <w:tr w:rsidR="00A026B7" w:rsidRPr="00F17B10" w:rsidTr="00A026B7">
        <w:trPr>
          <w:trHeight w:val="274"/>
        </w:trPr>
        <w:tc>
          <w:tcPr>
            <w:tcW w:w="837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ГС-14.02</w:t>
            </w:r>
          </w:p>
        </w:tc>
        <w:tc>
          <w:tcPr>
            <w:tcW w:w="249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автогрейдер</w:t>
            </w:r>
          </w:p>
        </w:tc>
      </w:tr>
      <w:tr w:rsidR="00A026B7" w:rsidRPr="00F17B10" w:rsidTr="00A026B7">
        <w:trPr>
          <w:trHeight w:val="274"/>
        </w:trPr>
        <w:tc>
          <w:tcPr>
            <w:tcW w:w="837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A026B7" w:rsidRPr="00F17B10" w:rsidRDefault="00A026B7" w:rsidP="00A026B7">
            <w:pPr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Raptor 4240</w:t>
            </w:r>
          </w:p>
        </w:tc>
        <w:tc>
          <w:tcPr>
            <w:tcW w:w="249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опрыскиватель</w:t>
            </w:r>
          </w:p>
        </w:tc>
      </w:tr>
      <w:tr w:rsidR="00A026B7" w:rsidRPr="00F17B10" w:rsidTr="00A026B7">
        <w:trPr>
          <w:trHeight w:val="290"/>
        </w:trPr>
        <w:tc>
          <w:tcPr>
            <w:tcW w:w="837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ОВС 4224</w:t>
            </w:r>
          </w:p>
        </w:tc>
        <w:tc>
          <w:tcPr>
            <w:tcW w:w="2495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опрыскиватель</w:t>
            </w:r>
          </w:p>
        </w:tc>
      </w:tr>
    </w:tbl>
    <w:p w:rsidR="00A026B7" w:rsidRDefault="00A026B7" w:rsidP="00A026B7">
      <w:pPr>
        <w:rPr>
          <w:sz w:val="28"/>
          <w:szCs w:val="24"/>
        </w:rPr>
      </w:pPr>
    </w:p>
    <w:p w:rsidR="00A026B7" w:rsidRDefault="00A026B7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A026B7" w:rsidRPr="00F17B10" w:rsidRDefault="00A026B7" w:rsidP="00A026B7">
      <w:pPr>
        <w:rPr>
          <w:sz w:val="28"/>
          <w:szCs w:val="24"/>
        </w:rPr>
      </w:pPr>
      <w:proofErr w:type="gramStart"/>
      <w:r w:rsidRPr="00F17B10">
        <w:rPr>
          <w:sz w:val="28"/>
          <w:szCs w:val="24"/>
        </w:rPr>
        <w:lastRenderedPageBreak/>
        <w:t>К</w:t>
      </w:r>
      <w:proofErr w:type="gramEnd"/>
      <w:r w:rsidRPr="00F17B10">
        <w:rPr>
          <w:sz w:val="28"/>
          <w:szCs w:val="24"/>
        </w:rPr>
        <w:t>/у комбайны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4990"/>
        <w:gridCol w:w="3464"/>
      </w:tblGrid>
      <w:tr w:rsidR="00A026B7" w:rsidRPr="00F17B10" w:rsidTr="00A026B7">
        <w:trPr>
          <w:trHeight w:val="715"/>
        </w:trPr>
        <w:tc>
          <w:tcPr>
            <w:tcW w:w="1162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№</w:t>
            </w:r>
          </w:p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proofErr w:type="gramStart"/>
            <w:r w:rsidRPr="00F17B10">
              <w:rPr>
                <w:sz w:val="28"/>
                <w:szCs w:val="24"/>
              </w:rPr>
              <w:t>п</w:t>
            </w:r>
            <w:proofErr w:type="gramEnd"/>
            <w:r w:rsidRPr="00F17B10">
              <w:rPr>
                <w:sz w:val="28"/>
                <w:szCs w:val="24"/>
              </w:rPr>
              <w:t>/п</w:t>
            </w:r>
          </w:p>
        </w:tc>
        <w:tc>
          <w:tcPr>
            <w:tcW w:w="4990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Марка ТС</w:t>
            </w:r>
          </w:p>
        </w:tc>
        <w:tc>
          <w:tcPr>
            <w:tcW w:w="3464" w:type="dxa"/>
          </w:tcPr>
          <w:p w:rsidR="00A026B7" w:rsidRPr="00F17B10" w:rsidRDefault="00A026B7" w:rsidP="00A026B7">
            <w:pPr>
              <w:jc w:val="center"/>
              <w:rPr>
                <w:sz w:val="28"/>
                <w:szCs w:val="24"/>
              </w:rPr>
            </w:pPr>
            <w:r w:rsidRPr="00F17B10">
              <w:rPr>
                <w:sz w:val="28"/>
                <w:szCs w:val="24"/>
              </w:rPr>
              <w:t>Кол-во</w:t>
            </w:r>
          </w:p>
        </w:tc>
      </w:tr>
      <w:tr w:rsidR="00A026B7" w:rsidRPr="00F17B10" w:rsidTr="00A026B7">
        <w:trPr>
          <w:trHeight w:val="276"/>
        </w:trPr>
        <w:tc>
          <w:tcPr>
            <w:tcW w:w="116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УЭС-2-250А</w:t>
            </w:r>
          </w:p>
        </w:tc>
        <w:tc>
          <w:tcPr>
            <w:tcW w:w="3464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6"/>
        </w:trPr>
        <w:tc>
          <w:tcPr>
            <w:tcW w:w="1162" w:type="dxa"/>
          </w:tcPr>
          <w:p w:rsidR="00A026B7" w:rsidRPr="00F17B10" w:rsidRDefault="00A026B7" w:rsidP="00A026B7">
            <w:pPr>
              <w:rPr>
                <w:b/>
                <w:sz w:val="24"/>
                <w:szCs w:val="24"/>
              </w:rPr>
            </w:pPr>
            <w:r w:rsidRPr="00F17B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КВК 800</w:t>
            </w:r>
          </w:p>
        </w:tc>
        <w:tc>
          <w:tcPr>
            <w:tcW w:w="3464" w:type="dxa"/>
          </w:tcPr>
          <w:p w:rsidR="00A026B7" w:rsidRPr="00F17B10" w:rsidRDefault="00A026B7" w:rsidP="00A026B7">
            <w:pPr>
              <w:jc w:val="center"/>
              <w:rPr>
                <w:b/>
                <w:sz w:val="24"/>
                <w:szCs w:val="24"/>
              </w:rPr>
            </w:pPr>
            <w:r w:rsidRPr="00F17B10">
              <w:rPr>
                <w:b/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276"/>
        </w:trPr>
        <w:tc>
          <w:tcPr>
            <w:tcW w:w="116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КВК-8060</w:t>
            </w:r>
          </w:p>
        </w:tc>
        <w:tc>
          <w:tcPr>
            <w:tcW w:w="3464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292"/>
        </w:trPr>
        <w:tc>
          <w:tcPr>
            <w:tcW w:w="1162" w:type="dxa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A026B7" w:rsidRPr="00F17B10" w:rsidRDefault="00A026B7" w:rsidP="00A026B7">
            <w:pPr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Jaguar 850</w:t>
            </w:r>
          </w:p>
        </w:tc>
        <w:tc>
          <w:tcPr>
            <w:tcW w:w="3464" w:type="dxa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</w:tbl>
    <w:p w:rsidR="00A026B7" w:rsidRPr="00F17B10" w:rsidRDefault="00A026B7" w:rsidP="00A026B7">
      <w:pPr>
        <w:rPr>
          <w:b/>
          <w:sz w:val="28"/>
          <w:szCs w:val="24"/>
          <w:u w:val="single"/>
        </w:rPr>
      </w:pPr>
    </w:p>
    <w:p w:rsidR="00A026B7" w:rsidRPr="00F17B10" w:rsidRDefault="00A026B7" w:rsidP="00A026B7">
      <w:pPr>
        <w:shd w:val="clear" w:color="auto" w:fill="FFFFFF"/>
        <w:spacing w:line="276" w:lineRule="auto"/>
        <w:ind w:left="120" w:right="302" w:firstLine="557"/>
        <w:jc w:val="both"/>
        <w:rPr>
          <w:sz w:val="28"/>
          <w:szCs w:val="24"/>
        </w:rPr>
      </w:pPr>
      <w:r w:rsidRPr="00F17B10">
        <w:rPr>
          <w:sz w:val="28"/>
          <w:szCs w:val="24"/>
        </w:rPr>
        <w:t>Анализ таблицы  показывает,  что в ОАО «Агрокомбинат мир» довольно обширно и разнооб</w:t>
      </w:r>
      <w:r w:rsidRPr="00F17B10">
        <w:rPr>
          <w:sz w:val="28"/>
          <w:szCs w:val="24"/>
        </w:rPr>
        <w:softHyphen/>
        <w:t xml:space="preserve">разно представлен парк с\х техники. Наряду со старыми марками тракторов </w:t>
      </w:r>
      <w:proofErr w:type="gramStart"/>
      <w:r w:rsidRPr="00F17B10">
        <w:rPr>
          <w:sz w:val="28"/>
          <w:szCs w:val="24"/>
        </w:rPr>
        <w:t xml:space="preserve">( </w:t>
      </w:r>
      <w:proofErr w:type="gramEnd"/>
      <w:r w:rsidRPr="00F17B10">
        <w:rPr>
          <w:sz w:val="28"/>
          <w:szCs w:val="24"/>
        </w:rPr>
        <w:t>Беларус-80/82,) хозяйство применяет и новые (</w:t>
      </w:r>
      <w:r w:rsidRPr="00F17B10">
        <w:rPr>
          <w:sz w:val="28"/>
          <w:szCs w:val="24"/>
          <w:lang w:val="en-US"/>
        </w:rPr>
        <w:t>John</w:t>
      </w:r>
      <w:r w:rsidRPr="00F17B10">
        <w:rPr>
          <w:sz w:val="28"/>
          <w:szCs w:val="24"/>
        </w:rPr>
        <w:t xml:space="preserve"> </w:t>
      </w:r>
      <w:r w:rsidRPr="00F17B10">
        <w:rPr>
          <w:sz w:val="28"/>
          <w:szCs w:val="24"/>
          <w:lang w:val="en-US"/>
        </w:rPr>
        <w:t>Deere</w:t>
      </w:r>
      <w:r w:rsidRPr="00F17B10">
        <w:rPr>
          <w:sz w:val="28"/>
          <w:szCs w:val="24"/>
        </w:rPr>
        <w:t xml:space="preserve"> 8335</w:t>
      </w:r>
      <w:r w:rsidRPr="00F17B10">
        <w:rPr>
          <w:sz w:val="28"/>
          <w:szCs w:val="24"/>
          <w:lang w:val="en-US"/>
        </w:rPr>
        <w:t>R</w:t>
      </w:r>
      <w:r w:rsidRPr="00F17B10">
        <w:rPr>
          <w:sz w:val="28"/>
          <w:szCs w:val="24"/>
        </w:rPr>
        <w:t xml:space="preserve">, </w:t>
      </w:r>
      <w:proofErr w:type="spellStart"/>
      <w:r w:rsidRPr="00F17B10">
        <w:rPr>
          <w:sz w:val="28"/>
          <w:szCs w:val="24"/>
        </w:rPr>
        <w:t>Беларус</w:t>
      </w:r>
      <w:proofErr w:type="spellEnd"/>
      <w:r w:rsidRPr="00F17B10">
        <w:rPr>
          <w:sz w:val="28"/>
          <w:szCs w:val="24"/>
        </w:rPr>
        <w:t xml:space="preserve"> 3522).</w:t>
      </w:r>
    </w:p>
    <w:p w:rsidR="00A026B7" w:rsidRPr="00F17B10" w:rsidRDefault="00A026B7" w:rsidP="00A026B7">
      <w:pPr>
        <w:pStyle w:val="a7"/>
        <w:tabs>
          <w:tab w:val="left" w:pos="0"/>
        </w:tabs>
        <w:spacing w:after="0" w:line="276" w:lineRule="auto"/>
        <w:ind w:left="0" w:firstLine="851"/>
        <w:jc w:val="both"/>
        <w:rPr>
          <w:sz w:val="32"/>
          <w:szCs w:val="28"/>
        </w:rPr>
      </w:pPr>
      <w:r w:rsidRPr="00F17B10">
        <w:rPr>
          <w:sz w:val="28"/>
          <w:szCs w:val="24"/>
        </w:rPr>
        <w:t>С внедрением новых видов с\х техники значительно увеличились качество выращи</w:t>
      </w:r>
      <w:r w:rsidRPr="00F17B10">
        <w:rPr>
          <w:sz w:val="28"/>
          <w:szCs w:val="24"/>
        </w:rPr>
        <w:softHyphen/>
        <w:t>ваемой продукции и производительность труда, а так же существенно снизились затраты на производство продукц</w:t>
      </w:r>
      <w:proofErr w:type="gramStart"/>
      <w:r w:rsidRPr="00F17B10">
        <w:rPr>
          <w:sz w:val="28"/>
          <w:szCs w:val="24"/>
        </w:rPr>
        <w:t>ии и ее</w:t>
      </w:r>
      <w:proofErr w:type="gramEnd"/>
      <w:r w:rsidRPr="00F17B10">
        <w:rPr>
          <w:sz w:val="28"/>
          <w:szCs w:val="24"/>
        </w:rPr>
        <w:t xml:space="preserve"> себестоимость. Так же внедрение новых видов и марок тракторов благоприятно повлияло на условия работы  механизаторов и их самочувствие</w:t>
      </w:r>
    </w:p>
    <w:p w:rsidR="00A026B7" w:rsidRPr="00203DA6" w:rsidRDefault="00A026B7" w:rsidP="00A026B7">
      <w:pPr>
        <w:pStyle w:val="a7"/>
        <w:tabs>
          <w:tab w:val="left" w:pos="0"/>
        </w:tabs>
        <w:spacing w:after="0" w:line="276" w:lineRule="auto"/>
        <w:ind w:left="0" w:firstLine="851"/>
        <w:jc w:val="both"/>
        <w:rPr>
          <w:i/>
          <w:sz w:val="28"/>
          <w:szCs w:val="28"/>
        </w:rPr>
      </w:pPr>
      <w:r w:rsidRPr="00203DA6">
        <w:rPr>
          <w:sz w:val="28"/>
          <w:szCs w:val="28"/>
        </w:rPr>
        <w:t>Наличие в хозяйстве различной сельскохозяйственной техники является мате</w:t>
      </w:r>
      <w:r>
        <w:rPr>
          <w:sz w:val="28"/>
          <w:szCs w:val="28"/>
        </w:rPr>
        <w:t>риально-</w:t>
      </w:r>
      <w:r w:rsidRPr="00203DA6">
        <w:rPr>
          <w:sz w:val="28"/>
          <w:szCs w:val="28"/>
        </w:rPr>
        <w:t xml:space="preserve">технической основой комплексной механизации </w:t>
      </w:r>
      <w:proofErr w:type="gramStart"/>
      <w:r w:rsidRPr="00203DA6">
        <w:rPr>
          <w:sz w:val="28"/>
          <w:szCs w:val="28"/>
        </w:rPr>
        <w:t>сельско-хозяйственного</w:t>
      </w:r>
      <w:proofErr w:type="gramEnd"/>
      <w:r w:rsidRPr="00203DA6">
        <w:rPr>
          <w:sz w:val="28"/>
          <w:szCs w:val="28"/>
        </w:rPr>
        <w:t xml:space="preserve"> производства при возделывании сельскохозяйственных культур.</w:t>
      </w:r>
    </w:p>
    <w:p w:rsidR="00A026B7" w:rsidRPr="00203DA6" w:rsidRDefault="00A026B7" w:rsidP="00A026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таблице 1.5</w:t>
      </w:r>
      <w:r w:rsidRPr="00203DA6">
        <w:rPr>
          <w:sz w:val="28"/>
          <w:szCs w:val="28"/>
        </w:rPr>
        <w:t xml:space="preserve"> приведены данные наличия комбайнов, </w:t>
      </w:r>
      <w:proofErr w:type="gramStart"/>
      <w:r w:rsidRPr="00203DA6">
        <w:rPr>
          <w:sz w:val="28"/>
          <w:szCs w:val="28"/>
        </w:rPr>
        <w:t>сельско-хозяйственных</w:t>
      </w:r>
      <w:proofErr w:type="gramEnd"/>
      <w:r w:rsidRPr="00203DA6">
        <w:rPr>
          <w:sz w:val="28"/>
          <w:szCs w:val="28"/>
        </w:rPr>
        <w:t xml:space="preserve"> машин в данном хозяйстве.</w:t>
      </w:r>
    </w:p>
    <w:p w:rsidR="00A026B7" w:rsidRPr="00203DA6" w:rsidRDefault="00A026B7" w:rsidP="00A026B7">
      <w:pPr>
        <w:spacing w:line="276" w:lineRule="auto"/>
        <w:ind w:right="27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203D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03DA6">
        <w:rPr>
          <w:sz w:val="28"/>
          <w:szCs w:val="28"/>
        </w:rPr>
        <w:t xml:space="preserve"> </w:t>
      </w:r>
      <w:r w:rsidRPr="00203DA6">
        <w:rPr>
          <w:i/>
          <w:sz w:val="28"/>
          <w:szCs w:val="28"/>
        </w:rPr>
        <w:t xml:space="preserve">– </w:t>
      </w:r>
      <w:r w:rsidRPr="00203DA6">
        <w:rPr>
          <w:sz w:val="28"/>
          <w:szCs w:val="28"/>
        </w:rPr>
        <w:t>Наличие комбайнов и сельскохозяйственных машин.</w:t>
      </w:r>
    </w:p>
    <w:tbl>
      <w:tblPr>
        <w:tblpPr w:leftFromText="180" w:rightFromText="180" w:vertAnchor="text" w:horzAnchor="margin" w:tblpY="12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3"/>
        <w:gridCol w:w="21"/>
        <w:gridCol w:w="3172"/>
        <w:gridCol w:w="42"/>
        <w:gridCol w:w="3152"/>
        <w:gridCol w:w="63"/>
      </w:tblGrid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 w:line="317" w:lineRule="exact"/>
              <w:ind w:left="142" w:right="157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17B10">
              <w:rPr>
                <w:sz w:val="24"/>
                <w:szCs w:val="24"/>
              </w:rPr>
              <w:t>машины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Марка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234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Количество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Комбайны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11037">
              <w:rPr>
                <w:sz w:val="24"/>
                <w:szCs w:val="24"/>
              </w:rPr>
              <w:t>JAGUAR (Ягуар) 850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Комбайн зерноуборочный самоходный КЗС-1218 Полесье GS12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Комбайн зерноуборочный самоходный КЗС-10К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10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Плуги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Плуг оборотный </w:t>
            </w:r>
            <w:proofErr w:type="spellStart"/>
            <w:r w:rsidRPr="00F17B10">
              <w:rPr>
                <w:sz w:val="24"/>
                <w:szCs w:val="24"/>
              </w:rPr>
              <w:t>Kvemelahd</w:t>
            </w:r>
            <w:proofErr w:type="spellEnd"/>
            <w:r w:rsidRPr="00F17B10">
              <w:rPr>
                <w:sz w:val="24"/>
                <w:szCs w:val="24"/>
              </w:rPr>
              <w:t xml:space="preserve"> PN 100-8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Плуг полунавесной оборотный ППО-8-40 к РБ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Плуг 120</w:t>
            </w:r>
            <w:proofErr w:type="gramStart"/>
            <w:r w:rsidRPr="00F17B10">
              <w:rPr>
                <w:sz w:val="24"/>
                <w:szCs w:val="24"/>
              </w:rPr>
              <w:t xml:space="preserve"> В</w:t>
            </w:r>
            <w:proofErr w:type="gramEnd"/>
            <w:r w:rsidRPr="00F17B10">
              <w:rPr>
                <w:sz w:val="24"/>
                <w:szCs w:val="24"/>
              </w:rPr>
              <w:t xml:space="preserve"> 3+1 IBIS-3+1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 w:line="418" w:lineRule="exact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4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5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</w:rPr>
              <w:t>5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0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Сеялки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Сеялка </w:t>
            </w:r>
            <w:proofErr w:type="spellStart"/>
            <w:r w:rsidRPr="00F17B10">
              <w:rPr>
                <w:sz w:val="24"/>
                <w:szCs w:val="24"/>
              </w:rPr>
              <w:t>Me</w:t>
            </w:r>
            <w:proofErr w:type="gramStart"/>
            <w:r w:rsidRPr="00F17B10">
              <w:rPr>
                <w:sz w:val="24"/>
                <w:szCs w:val="24"/>
              </w:rPr>
              <w:t>г</w:t>
            </w:r>
            <w:proofErr w:type="gramEnd"/>
            <w:r w:rsidRPr="00F17B10">
              <w:rPr>
                <w:sz w:val="24"/>
                <w:szCs w:val="24"/>
              </w:rPr>
              <w:t>a</w:t>
            </w:r>
            <w:proofErr w:type="spellEnd"/>
            <w:r w:rsidRPr="00F17B10">
              <w:rPr>
                <w:sz w:val="24"/>
                <w:szCs w:val="24"/>
              </w:rPr>
              <w:t xml:space="preserve"> VY </w:t>
            </w:r>
            <w:r w:rsidR="00EE3A18">
              <w:rPr>
                <w:sz w:val="24"/>
                <w:szCs w:val="24"/>
              </w:rPr>
              <w:t>6</w:t>
            </w:r>
            <w:r w:rsidRPr="00F17B10">
              <w:rPr>
                <w:sz w:val="24"/>
                <w:szCs w:val="24"/>
              </w:rPr>
              <w:t xml:space="preserve">-рядная (с блоком управления CSI 200 и </w:t>
            </w:r>
            <w:proofErr w:type="spellStart"/>
            <w:r w:rsidRPr="00F17B10">
              <w:rPr>
                <w:sz w:val="24"/>
                <w:szCs w:val="24"/>
              </w:rPr>
              <w:t>удобрителем</w:t>
            </w:r>
            <w:proofErr w:type="spellEnd"/>
            <w:r w:rsidRPr="00F17B10">
              <w:rPr>
                <w:sz w:val="24"/>
                <w:szCs w:val="24"/>
              </w:rPr>
              <w:t>)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Сеялка NC </w:t>
            </w:r>
            <w:proofErr w:type="spellStart"/>
            <w:r w:rsidRPr="00F17B10">
              <w:rPr>
                <w:sz w:val="24"/>
                <w:szCs w:val="24"/>
              </w:rPr>
              <w:t>Techpic</w:t>
            </w:r>
            <w:proofErr w:type="spellEnd"/>
            <w:r w:rsidRPr="00F17B10">
              <w:rPr>
                <w:sz w:val="24"/>
                <w:szCs w:val="24"/>
              </w:rPr>
              <w:t xml:space="preserve"> 8-ми рядковая 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Сеялка </w:t>
            </w:r>
            <w:r w:rsidRPr="00B02FDC">
              <w:rPr>
                <w:sz w:val="24"/>
                <w:szCs w:val="24"/>
              </w:rPr>
              <w:t>Астра СЗ 5,4-06</w:t>
            </w:r>
          </w:p>
          <w:p w:rsidR="00A026B7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proofErr w:type="gramStart"/>
            <w:r w:rsidRPr="00F17B10">
              <w:rPr>
                <w:sz w:val="24"/>
                <w:szCs w:val="24"/>
              </w:rPr>
              <w:t>Сеялка кукурузная навесная пунктирного высева "ОПТИМА" 6,1м 8 рядовая традиционного посева с рядковым внесение удобрений</w:t>
            </w:r>
            <w:proofErr w:type="gramEnd"/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Сеялка пунктирного высева СПК - 12 КУ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lastRenderedPageBreak/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7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2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lastRenderedPageBreak/>
              <w:t>Пресс-подборщик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Пресс-подборщик "Квадрант 2100 RC" Германия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Пресс-подборщик FBR 2135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 w:line="322" w:lineRule="exact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 w:line="322" w:lineRule="exact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Пресс-подборщик ПР-Ф-180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Пресс-подборщик ПРМ - 150 рулонный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 w:line="322" w:lineRule="exact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7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 w:line="322" w:lineRule="exact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2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Пресс-подборщик прямоугольных тюков Богатырь-2200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 w:line="322" w:lineRule="exact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1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0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Сажалки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КСМ-4А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17B10">
              <w:rPr>
                <w:spacing w:val="-2"/>
                <w:sz w:val="24"/>
                <w:szCs w:val="24"/>
              </w:rPr>
              <w:t>Картофелекопатели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Картофелекопатель КТН- 2</w:t>
            </w:r>
            <w:proofErr w:type="gramStart"/>
            <w:r w:rsidRPr="00F17B1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  <w:lang w:val="en-US"/>
              </w:rPr>
            </w:pPr>
            <w:r w:rsidRPr="00F17B10">
              <w:rPr>
                <w:sz w:val="24"/>
                <w:szCs w:val="24"/>
                <w:lang w:val="en-US"/>
              </w:rPr>
              <w:t>2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4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Культиватор КШП 8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Культиватор АКШ-7,5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Культиватор КН-8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Культиватор КЧН - 5,4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5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trHeight w:val="57"/>
        </w:trPr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left="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Бороны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Борона АБ-5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Борона дисковая </w:t>
            </w:r>
            <w:proofErr w:type="spellStart"/>
            <w:r w:rsidRPr="00F17B10">
              <w:rPr>
                <w:sz w:val="24"/>
                <w:szCs w:val="24"/>
              </w:rPr>
              <w:t>Diskove</w:t>
            </w:r>
            <w:proofErr w:type="spellEnd"/>
            <w:r w:rsidRPr="00F17B10">
              <w:rPr>
                <w:sz w:val="24"/>
                <w:szCs w:val="24"/>
              </w:rPr>
              <w:t xml:space="preserve"> </w:t>
            </w:r>
            <w:proofErr w:type="spellStart"/>
            <w:r w:rsidRPr="00F17B10">
              <w:rPr>
                <w:sz w:val="24"/>
                <w:szCs w:val="24"/>
              </w:rPr>
              <w:t>rXL</w:t>
            </w:r>
            <w:proofErr w:type="spellEnd"/>
            <w:r w:rsidRPr="00F17B10">
              <w:rPr>
                <w:sz w:val="24"/>
                <w:szCs w:val="24"/>
              </w:rPr>
              <w:t xml:space="preserve"> 52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Борона дисковая БДТ-1,5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spacing w:before="100" w:beforeAutospacing="1"/>
              <w:ind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  <w:tr w:rsidR="00A026B7" w:rsidRPr="00F17B10" w:rsidTr="00A026B7">
        <w:trPr>
          <w:gridAfter w:val="1"/>
          <w:wAfter w:w="63" w:type="dxa"/>
          <w:trHeight w:val="57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Разбрасыватель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Машина для внесения жидких органических удобрений </w:t>
            </w:r>
            <w:proofErr w:type="spellStart"/>
            <w:r w:rsidRPr="00F17B10">
              <w:rPr>
                <w:sz w:val="24"/>
                <w:szCs w:val="24"/>
              </w:rPr>
              <w:t>Pichon</w:t>
            </w:r>
            <w:proofErr w:type="spellEnd"/>
            <w:r w:rsidRPr="00F17B10">
              <w:rPr>
                <w:sz w:val="24"/>
                <w:szCs w:val="24"/>
              </w:rPr>
              <w:t xml:space="preserve"> 20700 </w:t>
            </w:r>
          </w:p>
          <w:p w:rsidR="00A026B7" w:rsidRPr="00F17B10" w:rsidRDefault="00A026B7" w:rsidP="00A026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</w:tc>
      </w:tr>
      <w:tr w:rsidR="00A026B7" w:rsidRPr="00F17B10" w:rsidTr="00A026B7">
        <w:trPr>
          <w:gridAfter w:val="1"/>
          <w:wAfter w:w="63" w:type="dxa"/>
          <w:trHeight w:val="57"/>
        </w:trPr>
        <w:tc>
          <w:tcPr>
            <w:tcW w:w="31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органических уд.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Машина для внесения жидких органических удобрений МЖТ-Ф-11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lastRenderedPageBreak/>
              <w:t>Машина для внесения жидких органических удобрений МЖУ-20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Машина для внесения твердых органических удобрений  МТУ-18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Распределитель органических удобрений PROPUSH 2044/FO138 СШ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8</w:t>
            </w: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3</w:t>
            </w: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</w:tc>
      </w:tr>
      <w:tr w:rsidR="00A026B7" w:rsidRPr="00F17B10" w:rsidTr="00A026B7">
        <w:trPr>
          <w:gridAfter w:val="1"/>
          <w:wAfter w:w="63" w:type="dxa"/>
          <w:trHeight w:val="57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15"/>
              <w:rPr>
                <w:spacing w:val="-9"/>
                <w:sz w:val="24"/>
                <w:szCs w:val="24"/>
              </w:rPr>
            </w:pPr>
            <w:r w:rsidRPr="00F17B10">
              <w:rPr>
                <w:spacing w:val="-9"/>
                <w:sz w:val="24"/>
                <w:szCs w:val="24"/>
              </w:rPr>
              <w:lastRenderedPageBreak/>
              <w:t xml:space="preserve">Разбрасыватель мин </w:t>
            </w:r>
          </w:p>
          <w:p w:rsidR="00A026B7" w:rsidRPr="00F17B10" w:rsidRDefault="00A026B7" w:rsidP="00A026B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удобрений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Разбрасыватель минеральных удобрений Геркулес-10000, Бразилия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 xml:space="preserve">Распределитель минеральных удобрений </w:t>
            </w:r>
            <w:r>
              <w:rPr>
                <w:sz w:val="24"/>
                <w:szCs w:val="24"/>
              </w:rPr>
              <w:t>МТТ-4У</w:t>
            </w:r>
          </w:p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</w:p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2</w:t>
            </w:r>
          </w:p>
        </w:tc>
      </w:tr>
      <w:tr w:rsidR="00A026B7" w:rsidRPr="00F17B10" w:rsidTr="00A026B7">
        <w:trPr>
          <w:gridAfter w:val="1"/>
          <w:wAfter w:w="63" w:type="dxa"/>
          <w:trHeight w:val="57"/>
        </w:trPr>
        <w:tc>
          <w:tcPr>
            <w:tcW w:w="3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Разбрасыватель Х36</w:t>
            </w:r>
          </w:p>
          <w:p w:rsidR="00A026B7" w:rsidRPr="00F17B10" w:rsidRDefault="00A026B7" w:rsidP="00A026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6B7" w:rsidRPr="00F17B10" w:rsidRDefault="00A026B7" w:rsidP="00A026B7">
            <w:pPr>
              <w:shd w:val="clear" w:color="auto" w:fill="FFFFFF"/>
              <w:ind w:left="15" w:right="-40"/>
              <w:jc w:val="center"/>
              <w:rPr>
                <w:sz w:val="24"/>
                <w:szCs w:val="24"/>
              </w:rPr>
            </w:pPr>
            <w:r w:rsidRPr="00F17B10">
              <w:rPr>
                <w:sz w:val="24"/>
                <w:szCs w:val="24"/>
              </w:rPr>
              <w:t>1</w:t>
            </w:r>
          </w:p>
        </w:tc>
      </w:tr>
    </w:tbl>
    <w:p w:rsidR="00A026B7" w:rsidRDefault="00A026B7" w:rsidP="00A026B7">
      <w:pPr>
        <w:ind w:firstLine="709"/>
        <w:jc w:val="both"/>
        <w:rPr>
          <w:sz w:val="28"/>
          <w:szCs w:val="28"/>
        </w:rPr>
      </w:pPr>
    </w:p>
    <w:p w:rsidR="00203DA6" w:rsidRPr="00203DA6" w:rsidRDefault="00A026B7" w:rsidP="00A026B7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таблицы 1.5</w:t>
      </w:r>
      <w:r w:rsidRPr="00F17B10">
        <w:rPr>
          <w:sz w:val="28"/>
          <w:szCs w:val="28"/>
        </w:rPr>
        <w:t xml:space="preserve"> показывает, что </w:t>
      </w:r>
      <w:r>
        <w:rPr>
          <w:sz w:val="28"/>
          <w:szCs w:val="28"/>
        </w:rPr>
        <w:t>на предприятии имеется в нали</w:t>
      </w:r>
      <w:r w:rsidRPr="00F17B10">
        <w:rPr>
          <w:sz w:val="28"/>
          <w:szCs w:val="28"/>
        </w:rPr>
        <w:t xml:space="preserve">чии большое количество разнообразной с\х техники. При уборке зерновых хозяйство использует высокопроизводительный комбайна отечественного производства, такие как «Джон </w:t>
      </w:r>
      <w:proofErr w:type="spellStart"/>
      <w:r w:rsidRPr="00F17B10">
        <w:rPr>
          <w:sz w:val="28"/>
          <w:szCs w:val="28"/>
        </w:rPr>
        <w:t>Дир</w:t>
      </w:r>
      <w:proofErr w:type="spellEnd"/>
      <w:r w:rsidRPr="00F17B10">
        <w:rPr>
          <w:sz w:val="28"/>
          <w:szCs w:val="28"/>
        </w:rPr>
        <w:t xml:space="preserve"> 9640i» и «Полесье GS12». При обработке почвы применяются такие широкозахватные агрегаты как плуги (Плуг оборотный </w:t>
      </w:r>
      <w:proofErr w:type="spellStart"/>
      <w:r w:rsidRPr="00F17B10">
        <w:rPr>
          <w:sz w:val="28"/>
          <w:szCs w:val="28"/>
        </w:rPr>
        <w:t>Kvemelahd</w:t>
      </w:r>
      <w:proofErr w:type="spellEnd"/>
      <w:r w:rsidRPr="00F17B10">
        <w:rPr>
          <w:sz w:val="28"/>
          <w:szCs w:val="28"/>
        </w:rPr>
        <w:t xml:space="preserve"> PN 100-8", Плуг полунавесной оборотный ППО-8-40 к РБ), культиваторы (Культиватор КШП 8, Культиватор КН-8). При посеве используетс</w:t>
      </w:r>
      <w:r>
        <w:rPr>
          <w:sz w:val="28"/>
          <w:szCs w:val="28"/>
        </w:rPr>
        <w:t>я универ</w:t>
      </w:r>
      <w:r w:rsidRPr="00F17B10">
        <w:rPr>
          <w:sz w:val="28"/>
          <w:szCs w:val="28"/>
        </w:rPr>
        <w:t xml:space="preserve">сальная пневматическая сеялка  </w:t>
      </w:r>
      <w:proofErr w:type="spellStart"/>
      <w:r w:rsidRPr="00F17B10">
        <w:rPr>
          <w:sz w:val="28"/>
          <w:szCs w:val="28"/>
        </w:rPr>
        <w:t>Me</w:t>
      </w:r>
      <w:proofErr w:type="gramStart"/>
      <w:r w:rsidRPr="00F17B10">
        <w:rPr>
          <w:sz w:val="28"/>
          <w:szCs w:val="28"/>
        </w:rPr>
        <w:t>г</w:t>
      </w:r>
      <w:proofErr w:type="gramEnd"/>
      <w:r w:rsidRPr="00F17B10">
        <w:rPr>
          <w:sz w:val="28"/>
          <w:szCs w:val="28"/>
        </w:rPr>
        <w:t>a</w:t>
      </w:r>
      <w:proofErr w:type="spellEnd"/>
      <w:r w:rsidRPr="00F17B10">
        <w:rPr>
          <w:sz w:val="28"/>
          <w:szCs w:val="28"/>
        </w:rPr>
        <w:t xml:space="preserve"> VY 12-рядная (с блоком управления CSI 200 и </w:t>
      </w:r>
      <w:proofErr w:type="spellStart"/>
      <w:r w:rsidRPr="00F17B10">
        <w:rPr>
          <w:sz w:val="28"/>
          <w:szCs w:val="28"/>
        </w:rPr>
        <w:t>удобрителем</w:t>
      </w:r>
      <w:proofErr w:type="spellEnd"/>
      <w:r w:rsidRPr="00F17B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7B10">
        <w:rPr>
          <w:sz w:val="28"/>
          <w:szCs w:val="28"/>
        </w:rPr>
        <w:t>для посева, как трав, так и зерновых культур.</w:t>
      </w:r>
      <w:r w:rsidRPr="00203DA6">
        <w:rPr>
          <w:color w:val="000000"/>
          <w:sz w:val="28"/>
          <w:szCs w:val="28"/>
        </w:rPr>
        <w:t>.</w:t>
      </w:r>
    </w:p>
    <w:p w:rsidR="00F75247" w:rsidRDefault="00F75247" w:rsidP="007A6003">
      <w:pPr>
        <w:spacing w:line="276" w:lineRule="auto"/>
        <w:jc w:val="center"/>
        <w:rPr>
          <w:b/>
          <w:sz w:val="28"/>
          <w:szCs w:val="28"/>
        </w:rPr>
      </w:pPr>
    </w:p>
    <w:p w:rsidR="00C02161" w:rsidRPr="00DE2C34" w:rsidRDefault="0019396A" w:rsidP="007A60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69BD">
        <w:rPr>
          <w:b/>
          <w:sz w:val="28"/>
          <w:szCs w:val="28"/>
        </w:rPr>
        <w:t>4</w:t>
      </w:r>
      <w:r w:rsidR="003E225D" w:rsidRPr="00DE2C34">
        <w:rPr>
          <w:b/>
          <w:sz w:val="28"/>
          <w:szCs w:val="28"/>
        </w:rPr>
        <w:t xml:space="preserve">. </w:t>
      </w:r>
      <w:r w:rsidRPr="00DE2C34">
        <w:rPr>
          <w:b/>
          <w:sz w:val="28"/>
          <w:szCs w:val="28"/>
        </w:rPr>
        <w:t>Ремонтно-обслуживающая база</w:t>
      </w:r>
    </w:p>
    <w:p w:rsidR="003E225D" w:rsidRPr="00132D33" w:rsidRDefault="003E225D" w:rsidP="007A6003">
      <w:pPr>
        <w:spacing w:line="276" w:lineRule="auto"/>
        <w:jc w:val="center"/>
        <w:rPr>
          <w:sz w:val="28"/>
          <w:szCs w:val="28"/>
        </w:rPr>
      </w:pPr>
    </w:p>
    <w:p w:rsidR="003E225D" w:rsidRDefault="008C5127" w:rsidP="007A6003">
      <w:pPr>
        <w:tabs>
          <w:tab w:val="left" w:pos="79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ремонта и технического обслуживания машинно-тракторного парка </w:t>
      </w:r>
      <w:r w:rsidR="00432201">
        <w:rPr>
          <w:sz w:val="28"/>
          <w:szCs w:val="28"/>
        </w:rPr>
        <w:t>на предприятии</w:t>
      </w:r>
      <w:r>
        <w:rPr>
          <w:sz w:val="28"/>
          <w:szCs w:val="28"/>
        </w:rPr>
        <w:t xml:space="preserve"> имеются ремонтные мастерские, </w:t>
      </w:r>
      <w:proofErr w:type="spellStart"/>
      <w:r>
        <w:rPr>
          <w:sz w:val="28"/>
          <w:szCs w:val="28"/>
        </w:rPr>
        <w:t>автогаражи</w:t>
      </w:r>
      <w:proofErr w:type="spellEnd"/>
      <w:r>
        <w:rPr>
          <w:sz w:val="28"/>
          <w:szCs w:val="28"/>
        </w:rPr>
        <w:t xml:space="preserve">, склады запчастей, площадки постановки техники и </w:t>
      </w:r>
      <w:proofErr w:type="spellStart"/>
      <w:r>
        <w:rPr>
          <w:sz w:val="28"/>
          <w:szCs w:val="28"/>
        </w:rPr>
        <w:t>нефтехозяйство</w:t>
      </w:r>
      <w:proofErr w:type="spellEnd"/>
      <w:r>
        <w:rPr>
          <w:sz w:val="28"/>
          <w:szCs w:val="28"/>
        </w:rPr>
        <w:t>.</w:t>
      </w:r>
    </w:p>
    <w:p w:rsidR="00F3746E" w:rsidRPr="0030012E" w:rsidRDefault="008C5127" w:rsidP="007A6003">
      <w:pPr>
        <w:tabs>
          <w:tab w:val="left" w:pos="7938"/>
        </w:tabs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30012E">
        <w:rPr>
          <w:sz w:val="28"/>
          <w:szCs w:val="28"/>
        </w:rPr>
        <w:t xml:space="preserve">Ремонт с/х техники производится в основном силами и средствами хозяйства. Не ремонтирует хозяйство своими силами двигатели, так как существует государственная компенсация затрат на их ремонт на специализированных предприятиях. Ремонт с/х техники в хозяйстве, а также техническое обслуживание осуществляется </w:t>
      </w:r>
      <w:proofErr w:type="gramStart"/>
      <w:r w:rsidRPr="0030012E">
        <w:rPr>
          <w:sz w:val="28"/>
          <w:szCs w:val="28"/>
        </w:rPr>
        <w:t>согласно плана-графика</w:t>
      </w:r>
      <w:proofErr w:type="gramEnd"/>
      <w:r w:rsidRPr="0030012E">
        <w:rPr>
          <w:sz w:val="28"/>
          <w:szCs w:val="28"/>
        </w:rPr>
        <w:t xml:space="preserve"> технического обслуживания.</w:t>
      </w:r>
      <w:r w:rsidR="009C3E66" w:rsidRPr="0030012E">
        <w:rPr>
          <w:sz w:val="28"/>
          <w:szCs w:val="28"/>
        </w:rPr>
        <w:t xml:space="preserve"> </w:t>
      </w:r>
      <w:r w:rsidR="00F3746E" w:rsidRPr="00B708E2">
        <w:rPr>
          <w:sz w:val="28"/>
          <w:szCs w:val="28"/>
        </w:rPr>
        <w:t xml:space="preserve">Ремонт с/х техники ведётся круглогодично специализированными звеньями слесарей. Технического обслуживания, как принудительного </w:t>
      </w:r>
      <w:r w:rsidR="00F3746E" w:rsidRPr="00B708E2">
        <w:rPr>
          <w:sz w:val="28"/>
          <w:szCs w:val="28"/>
        </w:rPr>
        <w:lastRenderedPageBreak/>
        <w:t>мероприятия, в хозяйстве не проводят. Оно сводится к устранению неисправностей.</w:t>
      </w:r>
    </w:p>
    <w:p w:rsidR="00843D92" w:rsidRPr="00846660" w:rsidRDefault="00843D92" w:rsidP="007A6003">
      <w:pPr>
        <w:tabs>
          <w:tab w:val="left" w:pos="9360"/>
        </w:tabs>
        <w:spacing w:line="276" w:lineRule="auto"/>
        <w:ind w:firstLine="851"/>
        <w:jc w:val="both"/>
        <w:rPr>
          <w:sz w:val="28"/>
          <w:szCs w:val="28"/>
        </w:rPr>
      </w:pPr>
      <w:r w:rsidRPr="00846660">
        <w:rPr>
          <w:sz w:val="28"/>
          <w:szCs w:val="28"/>
        </w:rPr>
        <w:t>Территория машинного двора имеет асфальтированное покрытие. Зерноуборочные комбайны и другие сложные сельскохозяйственные машины хранятся в ангарах, остальная техника хранится на открытых площадках. Для хранения автомобилей в хозяйстве имеется гараж. На территории машинного двора расположена</w:t>
      </w:r>
      <w:r>
        <w:rPr>
          <w:sz w:val="28"/>
          <w:szCs w:val="28"/>
        </w:rPr>
        <w:t xml:space="preserve"> центральная</w:t>
      </w:r>
      <w:r w:rsidRPr="00846660">
        <w:rPr>
          <w:sz w:val="28"/>
          <w:szCs w:val="28"/>
        </w:rPr>
        <w:t xml:space="preserve"> ремонтная мастерская, где производится ремонт техники. </w:t>
      </w:r>
    </w:p>
    <w:p w:rsidR="00843D92" w:rsidRPr="00846660" w:rsidRDefault="00843D92" w:rsidP="007A6003">
      <w:pPr>
        <w:tabs>
          <w:tab w:val="left" w:pos="9360"/>
        </w:tabs>
        <w:spacing w:line="276" w:lineRule="auto"/>
        <w:ind w:firstLine="851"/>
        <w:jc w:val="both"/>
        <w:rPr>
          <w:sz w:val="28"/>
          <w:szCs w:val="28"/>
        </w:rPr>
      </w:pPr>
      <w:r w:rsidRPr="00846660">
        <w:rPr>
          <w:sz w:val="28"/>
          <w:szCs w:val="28"/>
        </w:rPr>
        <w:t>В хозяйстве принята индивидуальная форма постановки машин на хранение.</w:t>
      </w:r>
    </w:p>
    <w:p w:rsidR="00F3746E" w:rsidRDefault="00843D92" w:rsidP="007A6003">
      <w:pPr>
        <w:tabs>
          <w:tab w:val="left" w:pos="793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46660">
        <w:rPr>
          <w:sz w:val="28"/>
          <w:szCs w:val="28"/>
        </w:rPr>
        <w:t>елаются первые шаги к повышению развития ремонтно-обслуживающей базы и к переходу с индивидуальной формы организации работ при подготовке сельскохозяйственных машин к хранению на частичную форму специализации, при которой наиболее простые операции</w:t>
      </w:r>
      <w:r>
        <w:rPr>
          <w:sz w:val="28"/>
          <w:szCs w:val="28"/>
        </w:rPr>
        <w:t xml:space="preserve"> </w:t>
      </w:r>
      <w:r w:rsidRPr="00846660">
        <w:rPr>
          <w:sz w:val="28"/>
          <w:szCs w:val="28"/>
        </w:rPr>
        <w:t>(наружная очистка и мойка машин, снятие с неё деталей и узлов для сдачи на хранение на склад, установка машин на подставки и т.д.) – выполняют механизаторы, а сложные операции</w:t>
      </w:r>
      <w:proofErr w:type="gramEnd"/>
      <w:r w:rsidRPr="00846660">
        <w:rPr>
          <w:sz w:val="28"/>
          <w:szCs w:val="28"/>
        </w:rPr>
        <w:t xml:space="preserve"> (консервация агрегатов и сборочных единиц, герметизация, регулировочные и другие работы) – выполняют слесари  машинного двора. </w:t>
      </w:r>
      <w:r w:rsidR="004932AA">
        <w:rPr>
          <w:sz w:val="28"/>
          <w:szCs w:val="28"/>
        </w:rPr>
        <w:t>В с</w:t>
      </w:r>
      <w:r w:rsidR="00F30305">
        <w:rPr>
          <w:sz w:val="28"/>
          <w:szCs w:val="28"/>
        </w:rPr>
        <w:t>остав исполнителей входят четыре</w:t>
      </w:r>
      <w:r w:rsidRPr="00846660">
        <w:rPr>
          <w:sz w:val="28"/>
          <w:szCs w:val="28"/>
        </w:rPr>
        <w:t xml:space="preserve"> слесаря машинного двора, организацию работ осуществляет заведующий машинным двором, контроль работы проводится главным инженером – механиком.</w:t>
      </w:r>
    </w:p>
    <w:p w:rsidR="00203DA6" w:rsidRDefault="00203DA6" w:rsidP="007A6003">
      <w:pPr>
        <w:spacing w:line="276" w:lineRule="auto"/>
        <w:jc w:val="center"/>
        <w:rPr>
          <w:sz w:val="28"/>
        </w:rPr>
      </w:pPr>
    </w:p>
    <w:p w:rsidR="0019396A" w:rsidRDefault="0019396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75247" w:rsidRDefault="00F75247" w:rsidP="00F75247">
      <w:pPr>
        <w:spacing w:line="360" w:lineRule="auto"/>
        <w:jc w:val="center"/>
        <w:rPr>
          <w:b/>
          <w:sz w:val="28"/>
        </w:rPr>
      </w:pPr>
      <w:r w:rsidRPr="00F75247">
        <w:rPr>
          <w:b/>
          <w:sz w:val="28"/>
        </w:rPr>
        <w:lastRenderedPageBreak/>
        <w:t>2.</w:t>
      </w:r>
      <w:r w:rsidRPr="00F75247">
        <w:rPr>
          <w:b/>
          <w:sz w:val="28"/>
        </w:rPr>
        <w:tab/>
        <w:t>Работа на машинном дворе тракторной бригады</w:t>
      </w:r>
    </w:p>
    <w:p w:rsidR="00F75247" w:rsidRPr="00F75247" w:rsidRDefault="00F75247" w:rsidP="00376621">
      <w:pPr>
        <w:spacing w:line="276" w:lineRule="auto"/>
        <w:ind w:firstLine="567"/>
        <w:jc w:val="both"/>
        <w:rPr>
          <w:sz w:val="28"/>
        </w:rPr>
      </w:pPr>
    </w:p>
    <w:p w:rsidR="00F75247" w:rsidRDefault="00F75247" w:rsidP="00F75247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br w:type="page"/>
      </w:r>
    </w:p>
    <w:p w:rsidR="00376621" w:rsidRDefault="00376621" w:rsidP="00376621">
      <w:pPr>
        <w:spacing w:line="276" w:lineRule="auto"/>
        <w:jc w:val="center"/>
        <w:rPr>
          <w:b/>
          <w:sz w:val="28"/>
        </w:rPr>
      </w:pPr>
      <w:r w:rsidRPr="00376621">
        <w:rPr>
          <w:b/>
          <w:sz w:val="28"/>
        </w:rPr>
        <w:lastRenderedPageBreak/>
        <w:t>3.</w:t>
      </w:r>
      <w:r w:rsidRPr="00376621">
        <w:rPr>
          <w:b/>
          <w:sz w:val="28"/>
        </w:rPr>
        <w:tab/>
        <w:t>Работа в мастерской и на пункте технического обслуживания машин</w:t>
      </w:r>
    </w:p>
    <w:p w:rsidR="00312005" w:rsidRDefault="00312005" w:rsidP="00312005">
      <w:pPr>
        <w:spacing w:line="276" w:lineRule="auto"/>
        <w:ind w:firstLine="567"/>
        <w:jc w:val="both"/>
        <w:rPr>
          <w:sz w:val="28"/>
        </w:rPr>
      </w:pPr>
    </w:p>
    <w:p w:rsidR="00753E09" w:rsidRDefault="00753E0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2005" w:rsidRDefault="00312005" w:rsidP="00312005">
      <w:pPr>
        <w:spacing w:line="276" w:lineRule="auto"/>
        <w:jc w:val="center"/>
        <w:rPr>
          <w:b/>
          <w:sz w:val="28"/>
        </w:rPr>
      </w:pPr>
      <w:r w:rsidRPr="00312005">
        <w:rPr>
          <w:b/>
          <w:sz w:val="28"/>
        </w:rPr>
        <w:lastRenderedPageBreak/>
        <w:t>4.</w:t>
      </w:r>
      <w:r w:rsidRPr="00312005">
        <w:rPr>
          <w:b/>
          <w:sz w:val="28"/>
        </w:rPr>
        <w:tab/>
        <w:t>Работа в гараже и на посту заправки машин нефтепродуктами</w:t>
      </w:r>
    </w:p>
    <w:p w:rsidR="00710755" w:rsidRPr="00710755" w:rsidRDefault="00710755" w:rsidP="00710755">
      <w:pPr>
        <w:spacing w:line="276" w:lineRule="auto"/>
        <w:ind w:firstLine="567"/>
        <w:jc w:val="both"/>
        <w:rPr>
          <w:sz w:val="28"/>
          <w:szCs w:val="28"/>
        </w:rPr>
      </w:pPr>
      <w:r w:rsidRPr="00710755">
        <w:rPr>
          <w:sz w:val="28"/>
          <w:szCs w:val="28"/>
        </w:rPr>
        <w:t xml:space="preserve"> </w:t>
      </w:r>
    </w:p>
    <w:p w:rsidR="00312005" w:rsidRDefault="00312005" w:rsidP="003120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755" w:rsidRDefault="00710755" w:rsidP="00710755">
      <w:pPr>
        <w:spacing w:line="276" w:lineRule="auto"/>
        <w:jc w:val="center"/>
        <w:rPr>
          <w:b/>
          <w:sz w:val="28"/>
        </w:rPr>
      </w:pPr>
      <w:r w:rsidRPr="00710755">
        <w:rPr>
          <w:b/>
          <w:sz w:val="28"/>
        </w:rPr>
        <w:lastRenderedPageBreak/>
        <w:t>5.</w:t>
      </w:r>
      <w:r w:rsidRPr="00710755">
        <w:rPr>
          <w:b/>
          <w:sz w:val="28"/>
        </w:rPr>
        <w:tab/>
        <w:t>Регулировочные операции и ремонт сельскохозяйственной техники</w:t>
      </w:r>
    </w:p>
    <w:p w:rsidR="00710755" w:rsidRDefault="00710755" w:rsidP="00312005">
      <w:pPr>
        <w:spacing w:line="276" w:lineRule="auto"/>
        <w:rPr>
          <w:b/>
          <w:sz w:val="28"/>
        </w:rPr>
      </w:pPr>
    </w:p>
    <w:p w:rsidR="00AF2BCA" w:rsidRPr="00AF2BCA" w:rsidRDefault="00376621" w:rsidP="00AF2BCA">
      <w:pPr>
        <w:spacing w:after="200" w:line="276" w:lineRule="auto"/>
        <w:jc w:val="center"/>
        <w:rPr>
          <w:b/>
          <w:sz w:val="28"/>
        </w:rPr>
      </w:pPr>
      <w:r w:rsidRPr="00710755">
        <w:rPr>
          <w:sz w:val="28"/>
        </w:rPr>
        <w:br w:type="page"/>
      </w:r>
      <w:r w:rsidR="00AF2BCA" w:rsidRPr="00AF2BCA">
        <w:rPr>
          <w:b/>
          <w:sz w:val="28"/>
        </w:rPr>
        <w:lastRenderedPageBreak/>
        <w:t>6.</w:t>
      </w:r>
      <w:r w:rsidR="00AF2BCA" w:rsidRPr="00AF2BCA">
        <w:rPr>
          <w:b/>
          <w:sz w:val="28"/>
        </w:rPr>
        <w:tab/>
        <w:t>Работа по комплектованию машинно-тракторных агрегатов и подготовка их к работе</w:t>
      </w:r>
    </w:p>
    <w:p w:rsidR="00BA2CFE" w:rsidRPr="00BA2CFE" w:rsidRDefault="00BA2CFE" w:rsidP="00BA2CFE">
      <w:pPr>
        <w:spacing w:line="276" w:lineRule="auto"/>
        <w:ind w:firstLine="567"/>
        <w:jc w:val="both"/>
        <w:rPr>
          <w:sz w:val="28"/>
          <w:szCs w:val="28"/>
        </w:rPr>
      </w:pPr>
    </w:p>
    <w:p w:rsidR="003819BE" w:rsidRDefault="003819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96A" w:rsidRPr="00AF2BCA" w:rsidRDefault="00AF2BCA" w:rsidP="00AF2BC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F2BCA">
        <w:rPr>
          <w:b/>
          <w:sz w:val="28"/>
          <w:szCs w:val="28"/>
        </w:rPr>
        <w:lastRenderedPageBreak/>
        <w:t>7. Работа на уборочных агрегатах</w:t>
      </w:r>
    </w:p>
    <w:p w:rsidR="00EE3A18" w:rsidRPr="00911037" w:rsidRDefault="00EE3A18" w:rsidP="00EE3A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2BCA" w:rsidRDefault="00AF2BCA" w:rsidP="00AF2BCA">
      <w:pPr>
        <w:spacing w:line="276" w:lineRule="auto"/>
        <w:ind w:firstLine="567"/>
        <w:jc w:val="both"/>
        <w:rPr>
          <w:sz w:val="28"/>
          <w:szCs w:val="28"/>
        </w:rPr>
      </w:pPr>
    </w:p>
    <w:p w:rsidR="00EE3A18" w:rsidRDefault="00EE3A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755" w:rsidRDefault="00BD0755" w:rsidP="00BD0755">
      <w:pPr>
        <w:spacing w:line="276" w:lineRule="auto"/>
        <w:jc w:val="center"/>
        <w:rPr>
          <w:b/>
          <w:sz w:val="28"/>
          <w:szCs w:val="28"/>
        </w:rPr>
      </w:pPr>
      <w:r w:rsidRPr="00BD0755">
        <w:rPr>
          <w:b/>
          <w:sz w:val="28"/>
          <w:szCs w:val="28"/>
        </w:rPr>
        <w:lastRenderedPageBreak/>
        <w:t>8. Работа на агрегатах для внесения удобрений</w:t>
      </w:r>
    </w:p>
    <w:p w:rsidR="00F657F7" w:rsidRPr="00B02FDC" w:rsidRDefault="00F657F7" w:rsidP="00F657F7">
      <w:pPr>
        <w:spacing w:line="276" w:lineRule="auto"/>
        <w:ind w:firstLine="567"/>
        <w:jc w:val="both"/>
        <w:rPr>
          <w:sz w:val="28"/>
          <w:szCs w:val="28"/>
        </w:rPr>
      </w:pPr>
    </w:p>
    <w:p w:rsidR="00BD0755" w:rsidRDefault="00BD0755" w:rsidP="00BD075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755" w:rsidRDefault="00BD0755" w:rsidP="00BD0755">
      <w:pPr>
        <w:spacing w:line="276" w:lineRule="auto"/>
        <w:jc w:val="center"/>
        <w:rPr>
          <w:b/>
          <w:sz w:val="28"/>
          <w:szCs w:val="28"/>
        </w:rPr>
      </w:pPr>
      <w:r w:rsidRPr="00BD0755">
        <w:rPr>
          <w:b/>
          <w:sz w:val="28"/>
          <w:szCs w:val="28"/>
        </w:rPr>
        <w:lastRenderedPageBreak/>
        <w:t xml:space="preserve">9. Работа на почвообрабатывающих агрегатах </w:t>
      </w:r>
    </w:p>
    <w:p w:rsidR="00BD0755" w:rsidRPr="00BD0755" w:rsidRDefault="00BD0755" w:rsidP="00F657F7">
      <w:pPr>
        <w:ind w:firstLine="567"/>
        <w:jc w:val="both"/>
        <w:rPr>
          <w:b/>
          <w:sz w:val="28"/>
          <w:szCs w:val="28"/>
        </w:rPr>
      </w:pPr>
      <w:r w:rsidRPr="00BD0755">
        <w:rPr>
          <w:b/>
          <w:sz w:val="28"/>
          <w:szCs w:val="28"/>
        </w:rPr>
        <w:br w:type="page"/>
      </w:r>
    </w:p>
    <w:p w:rsidR="00BD0755" w:rsidRDefault="00BD0755" w:rsidP="00BD07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Pr="00BD0755">
        <w:rPr>
          <w:b/>
          <w:sz w:val="28"/>
          <w:szCs w:val="28"/>
        </w:rPr>
        <w:t>Работа на агрегатах для посева культур</w:t>
      </w:r>
    </w:p>
    <w:p w:rsidR="00BD0755" w:rsidRDefault="00BD0755" w:rsidP="00BD0755">
      <w:pPr>
        <w:spacing w:line="276" w:lineRule="auto"/>
        <w:ind w:firstLine="567"/>
        <w:jc w:val="both"/>
        <w:rPr>
          <w:sz w:val="28"/>
          <w:szCs w:val="28"/>
        </w:rPr>
      </w:pPr>
    </w:p>
    <w:p w:rsidR="00EE3A18" w:rsidRDefault="00EE3A18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819BE" w:rsidRPr="003819BE" w:rsidRDefault="003819BE" w:rsidP="003819BE">
      <w:pPr>
        <w:spacing w:after="200" w:line="276" w:lineRule="auto"/>
        <w:jc w:val="center"/>
        <w:rPr>
          <w:b/>
          <w:sz w:val="28"/>
        </w:rPr>
      </w:pPr>
      <w:r w:rsidRPr="003819BE">
        <w:rPr>
          <w:b/>
          <w:sz w:val="28"/>
        </w:rPr>
        <w:lastRenderedPageBreak/>
        <w:t>11. Индивидуальное задание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  <w:bookmarkStart w:id="0" w:name="_GoBack"/>
      <w:bookmarkEnd w:id="0"/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11.1 </w:t>
      </w:r>
      <w:r w:rsidR="003819BE" w:rsidRPr="003819BE">
        <w:rPr>
          <w:b/>
          <w:sz w:val="28"/>
        </w:rPr>
        <w:t xml:space="preserve">Назначение операции 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11.2 </w:t>
      </w:r>
      <w:r w:rsidR="003819BE" w:rsidRPr="003819BE">
        <w:rPr>
          <w:b/>
          <w:sz w:val="28"/>
        </w:rPr>
        <w:t xml:space="preserve">Агротехнические требования 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11.3 </w:t>
      </w:r>
      <w:r w:rsidR="003819BE" w:rsidRPr="003819BE">
        <w:rPr>
          <w:b/>
          <w:sz w:val="28"/>
        </w:rPr>
        <w:t xml:space="preserve">Техническая характеристика МТА 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11.4 </w:t>
      </w:r>
      <w:r w:rsidR="003819BE" w:rsidRPr="003819BE">
        <w:rPr>
          <w:b/>
          <w:sz w:val="28"/>
        </w:rPr>
        <w:t xml:space="preserve">Подготовка к работе МТА 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11.5 </w:t>
      </w:r>
      <w:r w:rsidR="003819BE" w:rsidRPr="003819BE">
        <w:rPr>
          <w:b/>
          <w:sz w:val="28"/>
        </w:rPr>
        <w:t>Подготовка рабочего участка к работе, выбор способа движения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Pr="003819BE" w:rsidRDefault="00F239AE" w:rsidP="003819B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11.6 </w:t>
      </w:r>
      <w:r w:rsidR="003819BE" w:rsidRPr="003819BE">
        <w:rPr>
          <w:b/>
          <w:sz w:val="28"/>
        </w:rPr>
        <w:t xml:space="preserve">Контроль качества </w:t>
      </w:r>
    </w:p>
    <w:p w:rsidR="00F239AE" w:rsidRDefault="00F239AE" w:rsidP="003819BE">
      <w:pPr>
        <w:spacing w:after="200" w:line="276" w:lineRule="auto"/>
        <w:rPr>
          <w:b/>
          <w:sz w:val="28"/>
        </w:rPr>
      </w:pPr>
    </w:p>
    <w:p w:rsidR="003819BE" w:rsidRDefault="00F239AE" w:rsidP="003819BE">
      <w:pPr>
        <w:spacing w:after="200" w:line="276" w:lineRule="auto"/>
        <w:rPr>
          <w:b/>
          <w:sz w:val="32"/>
        </w:rPr>
      </w:pPr>
      <w:r>
        <w:rPr>
          <w:b/>
          <w:sz w:val="28"/>
        </w:rPr>
        <w:t xml:space="preserve">11.7 </w:t>
      </w:r>
      <w:r w:rsidR="003819BE" w:rsidRPr="003819BE">
        <w:rPr>
          <w:b/>
          <w:sz w:val="28"/>
        </w:rPr>
        <w:t>Охрана труда и защита окружающей среды</w:t>
      </w:r>
      <w:r w:rsidR="003819BE" w:rsidRPr="003819BE">
        <w:rPr>
          <w:b/>
          <w:sz w:val="32"/>
        </w:rPr>
        <w:t xml:space="preserve"> </w:t>
      </w:r>
      <w:r w:rsidR="003819BE">
        <w:rPr>
          <w:b/>
          <w:sz w:val="32"/>
        </w:rPr>
        <w:br w:type="page"/>
      </w:r>
    </w:p>
    <w:p w:rsidR="00676B6C" w:rsidRPr="00676B6C" w:rsidRDefault="00676B6C" w:rsidP="00676B6C">
      <w:pPr>
        <w:spacing w:line="360" w:lineRule="auto"/>
        <w:jc w:val="center"/>
        <w:rPr>
          <w:b/>
          <w:sz w:val="32"/>
        </w:rPr>
      </w:pPr>
      <w:r w:rsidRPr="00676B6C">
        <w:rPr>
          <w:b/>
          <w:sz w:val="32"/>
        </w:rPr>
        <w:lastRenderedPageBreak/>
        <w:t>Список использованных источников</w:t>
      </w:r>
    </w:p>
    <w:p w:rsidR="00676B6C" w:rsidRPr="00676B6C" w:rsidRDefault="00676B6C" w:rsidP="00676B6C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6B6C">
        <w:rPr>
          <w:sz w:val="28"/>
          <w:szCs w:val="28"/>
        </w:rPr>
        <w:t>Го</w:t>
      </w:r>
      <w:r>
        <w:rPr>
          <w:sz w:val="28"/>
          <w:szCs w:val="28"/>
        </w:rPr>
        <w:t>довые отчеты предприятия з</w:t>
      </w:r>
      <w:r w:rsidR="00125FB8">
        <w:rPr>
          <w:sz w:val="28"/>
          <w:szCs w:val="28"/>
        </w:rPr>
        <w:t>а 2020-2022</w:t>
      </w:r>
      <w:r w:rsidRPr="00676B6C">
        <w:rPr>
          <w:sz w:val="28"/>
          <w:szCs w:val="28"/>
        </w:rPr>
        <w:t xml:space="preserve"> гг.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B6C" w:rsidRPr="00676B6C">
        <w:rPr>
          <w:sz w:val="28"/>
          <w:szCs w:val="28"/>
        </w:rPr>
        <w:t>. Заяц, Э. В. Сельскохозяйственные машины</w:t>
      </w:r>
      <w:proofErr w:type="gramStart"/>
      <w:r w:rsidR="00676B6C" w:rsidRPr="00676B6C">
        <w:rPr>
          <w:sz w:val="28"/>
          <w:szCs w:val="28"/>
        </w:rPr>
        <w:t xml:space="preserve"> :</w:t>
      </w:r>
      <w:proofErr w:type="gramEnd"/>
      <w:r w:rsidR="00676B6C" w:rsidRPr="00676B6C">
        <w:rPr>
          <w:sz w:val="28"/>
          <w:szCs w:val="28"/>
        </w:rPr>
        <w:t xml:space="preserve"> учебник для студентов учреждений высшего образования по агрономическим специальностям / Э. В. Заяц. - Минск</w:t>
      </w:r>
      <w:proofErr w:type="gramStart"/>
      <w:r w:rsidR="00676B6C" w:rsidRPr="00676B6C">
        <w:rPr>
          <w:sz w:val="28"/>
          <w:szCs w:val="28"/>
        </w:rPr>
        <w:t xml:space="preserve"> :</w:t>
      </w:r>
      <w:proofErr w:type="gramEnd"/>
      <w:r w:rsidR="00676B6C" w:rsidRPr="00676B6C">
        <w:rPr>
          <w:sz w:val="28"/>
          <w:szCs w:val="28"/>
        </w:rPr>
        <w:t xml:space="preserve"> ИВЦ Минфина, 2016. - 428 с.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B6C" w:rsidRPr="00676B6C">
        <w:rPr>
          <w:sz w:val="28"/>
          <w:szCs w:val="28"/>
        </w:rPr>
        <w:t>. Капустин, В. П. Сельскохозяйственные машины</w:t>
      </w:r>
      <w:proofErr w:type="gramStart"/>
      <w:r w:rsidR="00676B6C" w:rsidRPr="00676B6C">
        <w:rPr>
          <w:sz w:val="28"/>
          <w:szCs w:val="28"/>
        </w:rPr>
        <w:t xml:space="preserve"> :</w:t>
      </w:r>
      <w:proofErr w:type="gramEnd"/>
      <w:r w:rsidR="00676B6C" w:rsidRPr="00676B6C">
        <w:rPr>
          <w:sz w:val="28"/>
          <w:szCs w:val="28"/>
        </w:rPr>
        <w:t xml:space="preserve"> учебное пособие для студентов вузов, обучающихся по направлению подготовки 35.03.06 "</w:t>
      </w:r>
      <w:proofErr w:type="spellStart"/>
      <w:r w:rsidR="00676B6C" w:rsidRPr="00676B6C">
        <w:rPr>
          <w:sz w:val="28"/>
          <w:szCs w:val="28"/>
        </w:rPr>
        <w:t>Агроинженерия</w:t>
      </w:r>
      <w:proofErr w:type="spellEnd"/>
      <w:r w:rsidR="00676B6C" w:rsidRPr="00676B6C">
        <w:rPr>
          <w:sz w:val="28"/>
          <w:szCs w:val="28"/>
        </w:rPr>
        <w:t>" / В. П. Капустин, Ю. Е. Глазков. - Москва</w:t>
      </w:r>
      <w:proofErr w:type="gramStart"/>
      <w:r w:rsidR="00676B6C" w:rsidRPr="00676B6C">
        <w:rPr>
          <w:sz w:val="28"/>
          <w:szCs w:val="28"/>
        </w:rPr>
        <w:t xml:space="preserve"> :</w:t>
      </w:r>
      <w:proofErr w:type="gramEnd"/>
      <w:r w:rsidR="00676B6C" w:rsidRPr="00676B6C">
        <w:rPr>
          <w:sz w:val="28"/>
          <w:szCs w:val="28"/>
        </w:rPr>
        <w:t xml:space="preserve"> ИНФРА-М, 2018. - 280 c.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B6C" w:rsidRPr="00676B6C">
        <w:rPr>
          <w:sz w:val="28"/>
          <w:szCs w:val="28"/>
        </w:rPr>
        <w:t xml:space="preserve">. Клочков, А. В. Отечественная техника на "Белагро-2017" / А. В. Клочков, В. Ф. Ковалевский // Наше сельское хозяйство. - 2017. - N 11. - С. 21-25. 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B6C" w:rsidRPr="00676B6C">
        <w:rPr>
          <w:sz w:val="28"/>
          <w:szCs w:val="28"/>
        </w:rPr>
        <w:t>. Клочков, А. В. Техника для внесения органических удобрений / А. В. Клочков // Наше сельское хозяйство. - 2017. - N 19. - С. 66-72.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B6C" w:rsidRPr="00676B6C">
        <w:rPr>
          <w:sz w:val="28"/>
          <w:szCs w:val="28"/>
        </w:rPr>
        <w:t>. Клочков, А. К-Г-6 "</w:t>
      </w:r>
      <w:proofErr w:type="spellStart"/>
      <w:r w:rsidR="00676B6C" w:rsidRPr="00676B6C">
        <w:rPr>
          <w:sz w:val="28"/>
          <w:szCs w:val="28"/>
        </w:rPr>
        <w:t>Палессе</w:t>
      </w:r>
      <w:proofErr w:type="spellEnd"/>
      <w:r w:rsidR="00676B6C" w:rsidRPr="00676B6C">
        <w:rPr>
          <w:sz w:val="28"/>
          <w:szCs w:val="28"/>
        </w:rPr>
        <w:t>": без поломок и ошибок / А. Клочков // Белорусское сельское хозяйство. - 2017. - N 6. - С. 81-83.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B6C" w:rsidRPr="00676B6C">
        <w:rPr>
          <w:sz w:val="28"/>
          <w:szCs w:val="28"/>
        </w:rPr>
        <w:t>. Клочков, А. Новый активатор соломотряса зерноуборочного комбайна / А. Клочков, В. Ковалевский // Наше сельское хозяйство. - 2016. - N 13. - С. 14-17.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B6C" w:rsidRPr="00676B6C">
        <w:rPr>
          <w:sz w:val="28"/>
          <w:szCs w:val="28"/>
        </w:rPr>
        <w:t>. Клочков, А. Сельскохозяйственная техника в 2017 году / А. Клочков // Наше сельское хозяйство. - 2017. - N 7. - С. 55-60.</w:t>
      </w:r>
    </w:p>
    <w:p w:rsidR="00676B6C" w:rsidRPr="00676B6C" w:rsidRDefault="00125FB8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6B6C" w:rsidRPr="00676B6C">
        <w:rPr>
          <w:sz w:val="28"/>
          <w:szCs w:val="28"/>
        </w:rPr>
        <w:t>. Комков, А. Уборка картофеля с техникой "ПАЛЕССЕ" / А. Комков // Белорусское сельское хозяйство. - 2017. - N 9. - С. 70-71.</w:t>
      </w:r>
    </w:p>
    <w:p w:rsidR="00676B6C" w:rsidRPr="00676B6C" w:rsidRDefault="00676B6C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76B6C">
        <w:rPr>
          <w:sz w:val="28"/>
          <w:szCs w:val="28"/>
        </w:rPr>
        <w:t>1</w:t>
      </w:r>
      <w:r w:rsidR="00125FB8">
        <w:rPr>
          <w:sz w:val="28"/>
          <w:szCs w:val="28"/>
        </w:rPr>
        <w:t>0</w:t>
      </w:r>
      <w:r w:rsidRPr="00676B6C">
        <w:rPr>
          <w:sz w:val="28"/>
          <w:szCs w:val="28"/>
        </w:rPr>
        <w:t>. Сельскохозяйственные машины. Практикум</w:t>
      </w:r>
      <w:proofErr w:type="gramStart"/>
      <w:r w:rsidRPr="00676B6C">
        <w:rPr>
          <w:sz w:val="28"/>
          <w:szCs w:val="28"/>
        </w:rPr>
        <w:t xml:space="preserve"> :</w:t>
      </w:r>
      <w:proofErr w:type="gramEnd"/>
      <w:r w:rsidRPr="00676B6C">
        <w:rPr>
          <w:sz w:val="28"/>
          <w:szCs w:val="28"/>
        </w:rPr>
        <w:t xml:space="preserve"> учебное пособие для студентов учреждений высшего образования по агрономическим специальностям / Э. В. Заяц [и др.] ; под ред. Э. В. Зайца. - 2-е изд., доп. и </w:t>
      </w:r>
      <w:proofErr w:type="spellStart"/>
      <w:r w:rsidRPr="00676B6C">
        <w:rPr>
          <w:sz w:val="28"/>
          <w:szCs w:val="28"/>
        </w:rPr>
        <w:t>испр</w:t>
      </w:r>
      <w:proofErr w:type="spellEnd"/>
      <w:r w:rsidRPr="00676B6C">
        <w:rPr>
          <w:sz w:val="28"/>
          <w:szCs w:val="28"/>
        </w:rPr>
        <w:t>. - Минск</w:t>
      </w:r>
      <w:proofErr w:type="gramStart"/>
      <w:r w:rsidRPr="00676B6C">
        <w:rPr>
          <w:sz w:val="28"/>
          <w:szCs w:val="28"/>
        </w:rPr>
        <w:t xml:space="preserve"> :</w:t>
      </w:r>
      <w:proofErr w:type="gramEnd"/>
      <w:r w:rsidRPr="00676B6C">
        <w:rPr>
          <w:sz w:val="28"/>
          <w:szCs w:val="28"/>
        </w:rPr>
        <w:t xml:space="preserve"> ИВЦ Минфина, 2014. - 432 с.</w:t>
      </w:r>
    </w:p>
    <w:p w:rsidR="00676B6C" w:rsidRPr="00676B6C" w:rsidRDefault="00676B6C" w:rsidP="00676B6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76B6C">
        <w:rPr>
          <w:sz w:val="28"/>
          <w:szCs w:val="28"/>
        </w:rPr>
        <w:t>1</w:t>
      </w:r>
      <w:r w:rsidR="00125FB8">
        <w:rPr>
          <w:sz w:val="28"/>
          <w:szCs w:val="28"/>
        </w:rPr>
        <w:t>1</w:t>
      </w:r>
      <w:r w:rsidRPr="00676B6C">
        <w:rPr>
          <w:sz w:val="28"/>
          <w:szCs w:val="28"/>
        </w:rPr>
        <w:t>. Шило, И. Н. Современное оборудование и машины для послеуборочной обработки зерна</w:t>
      </w:r>
      <w:proofErr w:type="gramStart"/>
      <w:r w:rsidRPr="00676B6C">
        <w:rPr>
          <w:sz w:val="28"/>
          <w:szCs w:val="28"/>
        </w:rPr>
        <w:t xml:space="preserve"> :</w:t>
      </w:r>
      <w:proofErr w:type="gramEnd"/>
      <w:r w:rsidRPr="00676B6C">
        <w:rPr>
          <w:sz w:val="28"/>
          <w:szCs w:val="28"/>
        </w:rPr>
        <w:t xml:space="preserve"> справочник / И. Н. Шило, Е. М. Михайловский ; Минсельхозпрод РБ, УО "БГАТУ". - Минск</w:t>
      </w:r>
      <w:proofErr w:type="gramStart"/>
      <w:r w:rsidRPr="00676B6C">
        <w:rPr>
          <w:sz w:val="28"/>
          <w:szCs w:val="28"/>
        </w:rPr>
        <w:t xml:space="preserve"> :</w:t>
      </w:r>
      <w:proofErr w:type="gramEnd"/>
      <w:r w:rsidRPr="00676B6C">
        <w:rPr>
          <w:sz w:val="28"/>
          <w:szCs w:val="28"/>
        </w:rPr>
        <w:t xml:space="preserve"> БГАТУ, 2011. - 508 с.</w:t>
      </w:r>
    </w:p>
    <w:p w:rsidR="00676B6C" w:rsidRPr="00387466" w:rsidRDefault="00676B6C" w:rsidP="007A6003">
      <w:pPr>
        <w:spacing w:line="360" w:lineRule="auto"/>
        <w:jc w:val="both"/>
        <w:rPr>
          <w:sz w:val="28"/>
        </w:rPr>
      </w:pPr>
    </w:p>
    <w:sectPr w:rsidR="00676B6C" w:rsidRPr="00387466" w:rsidSect="007A6003">
      <w:headerReference w:type="default" r:id="rId9"/>
      <w:pgSz w:w="11906" w:h="16838"/>
      <w:pgMar w:top="85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FB" w:rsidRDefault="005C3CFB" w:rsidP="007A6003">
      <w:r>
        <w:separator/>
      </w:r>
    </w:p>
  </w:endnote>
  <w:endnote w:type="continuationSeparator" w:id="0">
    <w:p w:rsidR="005C3CFB" w:rsidRDefault="005C3CFB" w:rsidP="007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SOCPEU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FB" w:rsidRDefault="005C3CFB" w:rsidP="007A6003">
      <w:r>
        <w:separator/>
      </w:r>
    </w:p>
  </w:footnote>
  <w:footnote w:type="continuationSeparator" w:id="0">
    <w:p w:rsidR="005C3CFB" w:rsidRDefault="005C3CFB" w:rsidP="007A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7" w:rsidRDefault="00A026B7">
    <w:pPr>
      <w:pStyle w:val="ac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19324" name="Группа 19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932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6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27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Default="00A026B7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6B7" w:rsidRPr="007A6003" w:rsidRDefault="00A026B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7A6003">
                              <w:rPr>
                                <w:rFonts w:ascii="Times New Roman" w:hAnsi="Times New Roman"/>
                                <w:lang w:val="ru-RU"/>
                              </w:rPr>
                              <w:t>ДО.2</w:t>
                            </w:r>
                            <w:r w:rsidR="003819BE">
                              <w:rPr>
                                <w:rFonts w:ascii="Times New Roman" w:hAnsi="Times New Roman"/>
                                <w:lang w:val="ru-RU"/>
                              </w:rPr>
                              <w:t>4.2-74 06 01.1.___</w:t>
                            </w:r>
                            <w:r w:rsidRPr="007A6003">
                              <w:rPr>
                                <w:rFonts w:ascii="Times New Roman" w:hAnsi="Times New Roman"/>
                                <w:lang w:val="ru-RU"/>
                              </w:rPr>
                              <w:t>м.01.ПЗ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324" o:spid="_x0000_s1076" style="position:absolute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" o:allowincell="f">
              <v:rect id="Rectangle 2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FN8MA&#10;AADeAAAADwAAAGRycy9kb3ducmV2LnhtbERPzWrCQBC+F3yHZQRvdaPSYqKrREHwVNroAwzZMQlm&#10;Z2N2TWKfvlsQvM3H9zvr7WBq0VHrKssKZtMIBHFudcWFgvPp8L4E4TyyxtoyKXiQg+1m9LbGRNue&#10;f6jLfCFCCLsEFZTeN4mULi/JoJvahjhwF9sa9AG2hdQt9iHc1HIeRZ/SYMWhocSG9iXl1+xuFFz9&#10;0H2lRfZ7iM+7OP/epf39lio1GQ/pCoSnwb/ET/dRh/nxYv4B/++EG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FN8MAAADeAAAADwAAAAAAAAAAAAAAAACYAgAAZHJzL2Rv&#10;d25yZXYueG1sUEsFBgAAAAAEAAQA9QAAAIgDAAAAAA==&#10;" filled="f" strokeweight="2pt"/>
              <v:line id="Line 3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+ncQAAADeAAAADwAAAGRycy9kb3ducmV2LnhtbERPS2vCQBC+F/oflil4q5umVGyajUgg&#10;pbdi9OJtzE4eJDsbsluN/74rCN7m43tOupnNIM40uc6ygrdlBIK4srrjRsFhX7yuQTiPrHGwTAqu&#10;5GCTPT+lmGh74R2dS9+IEMIuQQWt92MipataMuiWdiQOXG0ngz7AqZF6wksIN4OMo2glDXYcGloc&#10;KW+p6ss/o6A/Hj6K799c74dyq09N4Y+nWiu1eJm3XyA8zf4hvrt/dJj/+R6v4PZOuE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T6dxAAAAN4AAAAPAAAAAAAAAAAA&#10;AAAAAKECAABkcnMvZG93bnJldi54bWxQSwUGAAAAAAQABAD5AAAAkgMAAAAA&#10;" strokeweight="2pt"/>
              <v:line id="Line 4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bBsIAAADeAAAADwAAAGRycy9kb3ducmV2LnhtbERPy6rCMBDdX/AfwgjurqmKr2oUESru&#10;xOrG3diMbbGZlCZq/XsjXLi7OZznLNetqcSTGldaVjDoRyCIM6tLzhWcT8nvDITzyBory6TgTQ7W&#10;q87PEmNtX3ykZ+pzEULYxaig8L6OpXRZQQZd39bEgbvZxqAPsMmlbvAVwk0lh1E0kQZLDg0F1rQt&#10;KLunD6PgfjmPk91hq09VutHXPPGX600r1eu2mwUIT63/F/+59zrMn4+GU/i+E26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WbBsIAAADeAAAADwAAAAAAAAAAAAAA&#10;AAChAgAAZHJzL2Rvd25yZXYueG1sUEsFBgAAAAAEAAQA+QAAAJADAAAAAA==&#10;" strokeweight="2pt"/>
              <v:line id="Line 5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G7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0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cRu7AAAAA3AAAAA8AAAAAAAAAAAAAAAAA&#10;oQIAAGRycy9kb3ducmV2LnhtbFBLBQYAAAAABAAEAPkAAACOAwAAAAA=&#10;" strokeweight="2pt"/>
              <v:line id="Line 6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7Ym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0/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O2JnAAAAA3AAAAA8AAAAAAAAAAAAAAAAA&#10;oQIAAGRycy9kb3ducmV2LnhtbFBLBQYAAAAABAAEAPkAAACOAwAAAAA=&#10;" strokeweight="2pt"/>
              <v:line id="Line 7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9A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CfQLAAAAA3AAAAA8AAAAAAAAAAAAAAAAA&#10;oQIAAGRycy9kb3ducmV2LnhtbFBLBQYAAAAABAAEAPkAAACOAwAAAAA=&#10;" strokeweight="2pt"/>
              <v:line id="Line 8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pc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sQx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Gd6XC9AAAA3AAAAA8AAAAAAAAAAAAAAAAAoQIA&#10;AGRycy9kb3ducmV2LnhtbFBLBQYAAAAABAAEAPkAAACLAwAAAAA=&#10;" strokeweight="2pt"/>
              <v:line id="Line 9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M68MAAADcAAAADwAAAGRycy9kb3ducmV2LnhtbESPS4vCQBCE74L/YWjBm04UfEVHESHL&#10;3hajF2+dTOeBmZ6QmdXsv98RBI9FVX1F7Q69acSDOldbVjCbRiCIc6trLhVcL8lkDcJ5ZI2NZVLw&#10;Rw4O++Fgh7G2Tz7TI/WlCBB2MSqovG9jKV1ekUE3tS1x8ArbGfRBdqXUHT4D3DRyHkVLabDmsFBh&#10;S6eK8nv6axTcb9dF8vVz0pcmPeqsTPwtK7RS41F/3ILw1PtP+N3+1gpW6w2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RTOvDAAAA3AAAAA8AAAAAAAAAAAAA&#10;AAAAoQIAAGRycy9kb3ducmV2LnhtbFBLBQYAAAAABAAEAPkAAACRAwAAAAA=&#10;" strokeweight="2pt"/>
              <v:line id="Line 10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xGMEAAADcAAAADwAAAGRycy9kb3ducmV2LnhtbERPS27CMBDdV+IO1iCxKw4s2hIwCAGV&#10;QF1UfA4wxEMciMeRbSDl9HhRieXT+09mra3FjXyoHCsY9DMQxIXTFZcKDvvv9y8QISJrrB2Tgj8K&#10;MJt23iaYa3fnLd12sRQphEOOCkyMTS5lKAxZDH3XECfu5LzFmKAvpfZ4T+G2lsMs+5AWK04NBhta&#10;GCouu6tVsPHHn8vgURp55I1f1b/LUbBnpXrddj4GEamNL/G/e60VfI7S/HQmHQ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gfEYwQAAANwAAAAPAAAAAAAAAAAAAAAA&#10;AKECAABkcnMvZG93bnJldi54bWxQSwUGAAAAAAQABAD5AAAAjwMAAAAA&#10;" strokeweight="1pt"/>
              <v:line id="Line 11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WMMMAAADcAAAADwAAAGRycy9kb3ducmV2LnhtbESPT4vCMBTE74LfITzBm00V/FeNIkKX&#10;vS1WL95em2dbbF5Kk9Xut98IgsdhZn7DbPe9acSDOldbVjCNYhDEhdU1lwou53SyAuE8ssbGMin4&#10;Iwf73XCwxUTbJ5/okflSBAi7BBVU3reJlK6oyKCLbEscvJvtDPogu1LqDp8Bbho5i+OFNFhzWKiw&#10;pWNFxT37NQru18s8/fo56nOTHXRepv6a37RS41F/2IDw1PtP+N3+1gqW6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+1jDDAAAA3AAAAA8AAAAAAAAAAAAA&#10;AAAAoQIAAGRycy9kb3ducmV2LnhtbFBLBQYAAAAABAAEAPkAAACRAwAAAAA=&#10;" strokeweight="2pt"/>
              <v:line id="Line 12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/K9M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vAym8D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/K9MUAAADcAAAADwAAAAAAAAAA&#10;AAAAAAChAgAAZHJzL2Rvd25yZXYueG1sUEsFBgAAAAAEAAQA+QAAAJMDAAAAAA==&#10;" strokeweight="1pt"/>
              <v:rect id="Rectangle 13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g48IA&#10;AADcAAAADwAAAGRycy9kb3ducmV2LnhtbESPQYvCMBSE74L/ITxhb5rqiqvVKEUQ9mpV2OOjebbV&#10;5qUmWe3++40geBxm5htmtelMI+7kfG1ZwXiUgCAurK65VHA87IZzED4ga2wsk4I/8rBZ93srTLV9&#10;8J7ueShFhLBPUUEVQptK6YuKDPqRbYmjd7bOYIjSlVI7fES4aeQkSWbSYM1xocKWthUV1/zXKMiy&#10;S3e65QvceTlP3ExPdZn9KPUx6LIliEBdeIdf7W+t4GvxC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+DjwgAAANwAAAAPAAAAAAAAAAAAAAAAAJgCAABkcnMvZG93&#10;bnJldi54bWxQSwUGAAAAAAQABAD1AAAAhwMAAAAA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4l8EA&#10;AADcAAAADwAAAGRycy9kb3ducmV2LnhtbESPT4vCMBTE74LfITzBm6Yu4p+uUcqC4NWq4PHRvG27&#10;27zUJGr99kYQPA4z8xtmtelMI27kfG1ZwWScgCAurK65VHA8bEcLED4ga2wsk4IHedis+70Vptre&#10;eU+3PJQiQtinqKAKoU2l9EVFBv3YtsTR+7XOYIjSlVI7vEe4aeRXksykwZrjQoUt/VRU/OdXoyDL&#10;/rrTJV/i1stF4mZ6qsvsrNRw0GXfIAJ14RN+t3dawXw5hd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+eJfBAAAA3AAAAA8AAAAAAAAAAAAAAAAAmAIAAGRycy9kb3du&#10;cmV2LnhtbFBLBQYAAAAABAAEAPUAAACGAwAAAAA=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dDM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ddiCs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t0MwgAAANwAAAAPAAAAAAAAAAAAAAAAAJgCAABkcnMvZG93&#10;bnJldi54bWxQSwUGAAAAAAQABAD1AAAAhwMAAAAA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De8MA&#10;AADcAAAADwAAAGRycy9kb3ducmV2LnhtbESPwWrDMBBE74H+g9hCbrHcUBzHiRJMwdBr3QR6XKyt&#10;7dRauZLiOH9fFQo9DjPzhtkfZzOIiZzvLSt4SlIQxI3VPbcKTu/VKgfhA7LGwTIpuJOH4+FhscdC&#10;2xu/0VSHVkQI+wIVdCGMhZS+6cigT+xIHL1P6wyGKF0rtcNbhJtBrtM0kwZ7jgsdjvTSUfNVX42C&#10;srzM5+96i5WXeeoy/azb8kOp5eNc7kAEmsN/+K/9qhVsthn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De8MAAADcAAAADwAAAAAAAAAAAAAAAACYAgAAZHJzL2Rv&#10;d25yZXYueG1sUEsFBgAAAAAEAAQA9QAAAIgDAAAAAA==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m4MIA&#10;AADcAAAADwAAAGRycy9kb3ducmV2LnhtbESPT4vCMBTE74LfITzBm00V8U/XKEUQvFpX8Pho3rbd&#10;bV5qErV++82CsMdhZn7DbHa9acWDnG8sK5gmKQji0uqGKwWf58NkBcIHZI2tZVLwIg+77XCwwUzb&#10;J5/oUYRKRAj7DBXUIXSZlL6syaBPbEccvS/rDIYoXSW1w2eEm1bO0nQhDTYcF2rsaF9T+VPcjYI8&#10;/+4vt2KNBy9XqVvoua7yq1LjUZ9/gAjUh//wu33UCpbrJ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ObgwgAAANwAAAAPAAAAAAAAAAAAAAAAAJgCAABkcnMvZG93&#10;bnJldi54bWxQSwUGAAAAAAQABAD1AAAAhwMAAAAA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ykr8A&#10;AADcAAAADwAAAGRycy9kb3ducmV2LnhtbERPy4rCMBTdD/gP4QruNFXERzUtRRDc2pmBWV6aa1tt&#10;bmoStf79ZDEwy8N57/PBdOJJzreWFcxnCQjiyuqWawVfn8fpBoQPyBo7y6TgTR7ybPSxx1TbF5/p&#10;WYZaxBD2KSpoQuhTKX3VkEE/sz1x5C7WGQwRulpqh68Ybjq5SJKVNNhybGiwp0ND1a18GAVFcR2+&#10;7+UWj15uErfSS10XP0pNxkOxAxFoCP/iP/dJK1hv49p4Jh4B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3KSvwAAANwAAAAPAAAAAAAAAAAAAAAAAJgCAABkcnMvZG93bnJl&#10;di54bWxQSwUGAAAAAAQABAD1AAAAhAMAAAAA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XCcMA&#10;AADcAAAADwAAAGRycy9kb3ducmV2LnhtbESPwWrDMBBE74H+g9hCbrHcUFLbiRJMIdBrnQZ6XKyt&#10;7dRauZJiO39fFQo5DjPzhtkdZtOLkZzvLCt4SlIQxLXVHTcKPk7HVQbCB2SNvWVScCMPh/3DYoeF&#10;thO/01iFRkQI+wIVtCEMhZS+bsmgT+xAHL0v6wyGKF0jtcMpwk0v12m6kQY7jgstDvTaUv1dXY2C&#10;srzM558qx6OXWeo2+lk35adSy8e53IIINId7+L/9phW85D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XCcMAAADcAAAADwAAAAAAAAAAAAAAAACYAgAAZHJzL2Rv&#10;d25yZXYueG1sUEsFBgAAAAAEAAQA9QAAAIgDAAAAAA==&#10;" filled="f" stroked="f" strokeweight=".25pt">
                <v:textbox inset="1pt,1pt,1pt,1pt">
                  <w:txbxContent>
                    <w:p w:rsidR="00A026B7" w:rsidRDefault="00A026B7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20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tL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f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+rS+AAAA2gAAAA8AAAAAAAAAAAAAAAAAmAIAAGRycy9kb3ducmV2&#10;LnhtbFBLBQYAAAAABAAEAPUAAACDAwAAAAA=&#10;" filled="f" stroked="f" strokeweight=".25pt">
                <v:textbox inset="1pt,1pt,1pt,1pt">
                  <w:txbxContent>
                    <w:p w:rsidR="00A026B7" w:rsidRPr="007A6003" w:rsidRDefault="00A026B7">
                      <w:pPr>
                        <w:pStyle w:val="a3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7A6003">
                        <w:rPr>
                          <w:rFonts w:ascii="Times New Roman" w:hAnsi="Times New Roman"/>
                          <w:lang w:val="ru-RU"/>
                        </w:rPr>
                        <w:t>ДО.2</w:t>
                      </w:r>
                      <w:r w:rsidR="003819BE">
                        <w:rPr>
                          <w:rFonts w:ascii="Times New Roman" w:hAnsi="Times New Roman"/>
                          <w:lang w:val="ru-RU"/>
                        </w:rPr>
                        <w:t>4.2-74 06 01.1.___</w:t>
                      </w:r>
                      <w:r w:rsidRPr="007A6003">
                        <w:rPr>
                          <w:rFonts w:ascii="Times New Roman" w:hAnsi="Times New Roman"/>
                          <w:lang w:val="ru-RU"/>
                        </w:rPr>
                        <w:t>м.01.ПЗ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C72EB"/>
    <w:multiLevelType w:val="hybridMultilevel"/>
    <w:tmpl w:val="C1905662"/>
    <w:lvl w:ilvl="0" w:tplc="8C68ED8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C1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A463A8"/>
    <w:multiLevelType w:val="hybridMultilevel"/>
    <w:tmpl w:val="D7BE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9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82203"/>
    <w:multiLevelType w:val="hybridMultilevel"/>
    <w:tmpl w:val="F8929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9A09C6"/>
    <w:multiLevelType w:val="hybridMultilevel"/>
    <w:tmpl w:val="2FE85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737EC"/>
    <w:multiLevelType w:val="hybridMultilevel"/>
    <w:tmpl w:val="714CE526"/>
    <w:lvl w:ilvl="0" w:tplc="93F4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43DB"/>
    <w:multiLevelType w:val="hybridMultilevel"/>
    <w:tmpl w:val="28A0EE9C"/>
    <w:lvl w:ilvl="0" w:tplc="08447ACA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2BD66A9B"/>
    <w:multiLevelType w:val="multilevel"/>
    <w:tmpl w:val="0122E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CEF1482"/>
    <w:multiLevelType w:val="hybridMultilevel"/>
    <w:tmpl w:val="C7DCD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842DD4"/>
    <w:multiLevelType w:val="hybridMultilevel"/>
    <w:tmpl w:val="506CD54E"/>
    <w:lvl w:ilvl="0" w:tplc="8C68ED8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501A57"/>
    <w:multiLevelType w:val="hybridMultilevel"/>
    <w:tmpl w:val="3F1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230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56AF4"/>
    <w:multiLevelType w:val="hybridMultilevel"/>
    <w:tmpl w:val="C8DC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0F4CFB"/>
    <w:multiLevelType w:val="hybridMultilevel"/>
    <w:tmpl w:val="E4485278"/>
    <w:lvl w:ilvl="0" w:tplc="93F4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1069"/>
    <w:multiLevelType w:val="hybridMultilevel"/>
    <w:tmpl w:val="52E0EFCE"/>
    <w:lvl w:ilvl="0" w:tplc="8C68ED8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EE6039"/>
    <w:multiLevelType w:val="multilevel"/>
    <w:tmpl w:val="B6EA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F3C6657"/>
    <w:multiLevelType w:val="hybridMultilevel"/>
    <w:tmpl w:val="C37E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13"/>
  </w:num>
  <w:num w:numId="14">
    <w:abstractNumId w:val="19"/>
  </w:num>
  <w:num w:numId="15">
    <w:abstractNumId w:val="6"/>
  </w:num>
  <w:num w:numId="16">
    <w:abstractNumId w:val="17"/>
  </w:num>
  <w:num w:numId="17">
    <w:abstractNumId w:val="2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B"/>
    <w:rsid w:val="00000FE5"/>
    <w:rsid w:val="000064A1"/>
    <w:rsid w:val="00016804"/>
    <w:rsid w:val="00021C67"/>
    <w:rsid w:val="00022609"/>
    <w:rsid w:val="0003425C"/>
    <w:rsid w:val="000342D3"/>
    <w:rsid w:val="00035DB9"/>
    <w:rsid w:val="000466B5"/>
    <w:rsid w:val="0004716C"/>
    <w:rsid w:val="00050553"/>
    <w:rsid w:val="00051121"/>
    <w:rsid w:val="00053AED"/>
    <w:rsid w:val="00053D10"/>
    <w:rsid w:val="00053F53"/>
    <w:rsid w:val="00056776"/>
    <w:rsid w:val="000614D4"/>
    <w:rsid w:val="00061B11"/>
    <w:rsid w:val="00065C7C"/>
    <w:rsid w:val="00066AC3"/>
    <w:rsid w:val="00067A53"/>
    <w:rsid w:val="0007495B"/>
    <w:rsid w:val="00082F73"/>
    <w:rsid w:val="00085489"/>
    <w:rsid w:val="00090062"/>
    <w:rsid w:val="000903C7"/>
    <w:rsid w:val="00090E7B"/>
    <w:rsid w:val="000929DA"/>
    <w:rsid w:val="000937F7"/>
    <w:rsid w:val="0009485A"/>
    <w:rsid w:val="000A4060"/>
    <w:rsid w:val="000A5043"/>
    <w:rsid w:val="000A61D1"/>
    <w:rsid w:val="000A6D85"/>
    <w:rsid w:val="000B1528"/>
    <w:rsid w:val="000B2EB0"/>
    <w:rsid w:val="000B6745"/>
    <w:rsid w:val="000C00B0"/>
    <w:rsid w:val="000C6370"/>
    <w:rsid w:val="000D093B"/>
    <w:rsid w:val="000D0DB9"/>
    <w:rsid w:val="000D4BF5"/>
    <w:rsid w:val="000E1AB2"/>
    <w:rsid w:val="000E2174"/>
    <w:rsid w:val="000E4AE3"/>
    <w:rsid w:val="000F4A44"/>
    <w:rsid w:val="001015A1"/>
    <w:rsid w:val="00104069"/>
    <w:rsid w:val="001044C2"/>
    <w:rsid w:val="00104A0C"/>
    <w:rsid w:val="00105743"/>
    <w:rsid w:val="0010780E"/>
    <w:rsid w:val="00112A99"/>
    <w:rsid w:val="00115A59"/>
    <w:rsid w:val="00117093"/>
    <w:rsid w:val="00122449"/>
    <w:rsid w:val="00125FB8"/>
    <w:rsid w:val="00126D5A"/>
    <w:rsid w:val="00130480"/>
    <w:rsid w:val="00132D33"/>
    <w:rsid w:val="00134DC2"/>
    <w:rsid w:val="00137EE7"/>
    <w:rsid w:val="001424E8"/>
    <w:rsid w:val="00144171"/>
    <w:rsid w:val="0014705B"/>
    <w:rsid w:val="001645CC"/>
    <w:rsid w:val="00172543"/>
    <w:rsid w:val="00172F41"/>
    <w:rsid w:val="001731DF"/>
    <w:rsid w:val="0017562A"/>
    <w:rsid w:val="00175680"/>
    <w:rsid w:val="001835FD"/>
    <w:rsid w:val="00186EC7"/>
    <w:rsid w:val="001928EB"/>
    <w:rsid w:val="0019396A"/>
    <w:rsid w:val="00196C27"/>
    <w:rsid w:val="001B107D"/>
    <w:rsid w:val="001B58EA"/>
    <w:rsid w:val="001B7A4D"/>
    <w:rsid w:val="001C25BD"/>
    <w:rsid w:val="001C3261"/>
    <w:rsid w:val="001C5B39"/>
    <w:rsid w:val="001C5BE0"/>
    <w:rsid w:val="001C75D9"/>
    <w:rsid w:val="001C79E7"/>
    <w:rsid w:val="001D49E2"/>
    <w:rsid w:val="001D77BC"/>
    <w:rsid w:val="001D7995"/>
    <w:rsid w:val="001E1858"/>
    <w:rsid w:val="001E2990"/>
    <w:rsid w:val="001E3751"/>
    <w:rsid w:val="001E458E"/>
    <w:rsid w:val="001E5712"/>
    <w:rsid w:val="001E573C"/>
    <w:rsid w:val="001E6F09"/>
    <w:rsid w:val="001F1A9D"/>
    <w:rsid w:val="001F2242"/>
    <w:rsid w:val="001F259E"/>
    <w:rsid w:val="001F3759"/>
    <w:rsid w:val="001F4843"/>
    <w:rsid w:val="001F7BBE"/>
    <w:rsid w:val="00200DC2"/>
    <w:rsid w:val="00203DA6"/>
    <w:rsid w:val="002042AA"/>
    <w:rsid w:val="00207033"/>
    <w:rsid w:val="00207C75"/>
    <w:rsid w:val="00207D28"/>
    <w:rsid w:val="00210B1D"/>
    <w:rsid w:val="002131B2"/>
    <w:rsid w:val="00215854"/>
    <w:rsid w:val="00216924"/>
    <w:rsid w:val="00217298"/>
    <w:rsid w:val="002226BC"/>
    <w:rsid w:val="002229CB"/>
    <w:rsid w:val="002229E2"/>
    <w:rsid w:val="00223854"/>
    <w:rsid w:val="00235223"/>
    <w:rsid w:val="00235735"/>
    <w:rsid w:val="0023631B"/>
    <w:rsid w:val="002405BD"/>
    <w:rsid w:val="00241D12"/>
    <w:rsid w:val="00244E79"/>
    <w:rsid w:val="00244FF5"/>
    <w:rsid w:val="00246EA2"/>
    <w:rsid w:val="0025239E"/>
    <w:rsid w:val="00255B9D"/>
    <w:rsid w:val="002616FF"/>
    <w:rsid w:val="00263C3E"/>
    <w:rsid w:val="00272A44"/>
    <w:rsid w:val="002744E3"/>
    <w:rsid w:val="00281AD4"/>
    <w:rsid w:val="002828C2"/>
    <w:rsid w:val="00283FCF"/>
    <w:rsid w:val="00294B26"/>
    <w:rsid w:val="00296196"/>
    <w:rsid w:val="0029630A"/>
    <w:rsid w:val="00296D1C"/>
    <w:rsid w:val="002A42FC"/>
    <w:rsid w:val="002A6C58"/>
    <w:rsid w:val="002A7D3F"/>
    <w:rsid w:val="002C3AA9"/>
    <w:rsid w:val="002C5068"/>
    <w:rsid w:val="002D0074"/>
    <w:rsid w:val="002D052D"/>
    <w:rsid w:val="002D199E"/>
    <w:rsid w:val="002D24CE"/>
    <w:rsid w:val="002D4D2E"/>
    <w:rsid w:val="002E2D4E"/>
    <w:rsid w:val="002E328C"/>
    <w:rsid w:val="002E4113"/>
    <w:rsid w:val="002E44BC"/>
    <w:rsid w:val="002E7D7A"/>
    <w:rsid w:val="002F164E"/>
    <w:rsid w:val="002F7549"/>
    <w:rsid w:val="0030012E"/>
    <w:rsid w:val="003004C0"/>
    <w:rsid w:val="0030246D"/>
    <w:rsid w:val="003028D5"/>
    <w:rsid w:val="003056C5"/>
    <w:rsid w:val="00305896"/>
    <w:rsid w:val="00307CB0"/>
    <w:rsid w:val="00310548"/>
    <w:rsid w:val="00312005"/>
    <w:rsid w:val="003125BA"/>
    <w:rsid w:val="00312790"/>
    <w:rsid w:val="003128B3"/>
    <w:rsid w:val="00315150"/>
    <w:rsid w:val="0032440D"/>
    <w:rsid w:val="0032574E"/>
    <w:rsid w:val="0032738E"/>
    <w:rsid w:val="00331AEC"/>
    <w:rsid w:val="00332DF1"/>
    <w:rsid w:val="00341975"/>
    <w:rsid w:val="003430AB"/>
    <w:rsid w:val="0034538A"/>
    <w:rsid w:val="003467CB"/>
    <w:rsid w:val="00350BE3"/>
    <w:rsid w:val="0035135C"/>
    <w:rsid w:val="00352675"/>
    <w:rsid w:val="003527C7"/>
    <w:rsid w:val="00352C48"/>
    <w:rsid w:val="00353CFD"/>
    <w:rsid w:val="00355037"/>
    <w:rsid w:val="00356C0E"/>
    <w:rsid w:val="00365595"/>
    <w:rsid w:val="00370251"/>
    <w:rsid w:val="003724F4"/>
    <w:rsid w:val="0037510B"/>
    <w:rsid w:val="00375122"/>
    <w:rsid w:val="00375ADE"/>
    <w:rsid w:val="00376621"/>
    <w:rsid w:val="00380548"/>
    <w:rsid w:val="00381959"/>
    <w:rsid w:val="003819BE"/>
    <w:rsid w:val="00385228"/>
    <w:rsid w:val="003853E5"/>
    <w:rsid w:val="00387466"/>
    <w:rsid w:val="0039076C"/>
    <w:rsid w:val="00391327"/>
    <w:rsid w:val="0039217D"/>
    <w:rsid w:val="0039453B"/>
    <w:rsid w:val="00396D2A"/>
    <w:rsid w:val="003A09B4"/>
    <w:rsid w:val="003A30DF"/>
    <w:rsid w:val="003A4757"/>
    <w:rsid w:val="003A5020"/>
    <w:rsid w:val="003A5AF8"/>
    <w:rsid w:val="003A6056"/>
    <w:rsid w:val="003C2E92"/>
    <w:rsid w:val="003C4A8A"/>
    <w:rsid w:val="003C5CB2"/>
    <w:rsid w:val="003C64E0"/>
    <w:rsid w:val="003C6FA0"/>
    <w:rsid w:val="003C7331"/>
    <w:rsid w:val="003D0763"/>
    <w:rsid w:val="003D31D4"/>
    <w:rsid w:val="003D3395"/>
    <w:rsid w:val="003D417D"/>
    <w:rsid w:val="003E0ACD"/>
    <w:rsid w:val="003E104C"/>
    <w:rsid w:val="003E225D"/>
    <w:rsid w:val="003E4BBA"/>
    <w:rsid w:val="003E5BA4"/>
    <w:rsid w:val="003E7750"/>
    <w:rsid w:val="003F11FA"/>
    <w:rsid w:val="003F2565"/>
    <w:rsid w:val="003F2B1E"/>
    <w:rsid w:val="003F46BB"/>
    <w:rsid w:val="003F4C36"/>
    <w:rsid w:val="00400464"/>
    <w:rsid w:val="00406BFF"/>
    <w:rsid w:val="004074D3"/>
    <w:rsid w:val="004138C9"/>
    <w:rsid w:val="00414B73"/>
    <w:rsid w:val="00417ADE"/>
    <w:rsid w:val="00417ECC"/>
    <w:rsid w:val="004201C6"/>
    <w:rsid w:val="004204C0"/>
    <w:rsid w:val="00422128"/>
    <w:rsid w:val="00427B74"/>
    <w:rsid w:val="00431A89"/>
    <w:rsid w:val="00432201"/>
    <w:rsid w:val="004326AC"/>
    <w:rsid w:val="00435E8D"/>
    <w:rsid w:val="004364E8"/>
    <w:rsid w:val="0044206B"/>
    <w:rsid w:val="004440BA"/>
    <w:rsid w:val="00444AC6"/>
    <w:rsid w:val="00444F50"/>
    <w:rsid w:val="00452695"/>
    <w:rsid w:val="00452A62"/>
    <w:rsid w:val="00454298"/>
    <w:rsid w:val="00461426"/>
    <w:rsid w:val="00461726"/>
    <w:rsid w:val="004621F5"/>
    <w:rsid w:val="00462661"/>
    <w:rsid w:val="0047175F"/>
    <w:rsid w:val="00474370"/>
    <w:rsid w:val="00475B78"/>
    <w:rsid w:val="004801C3"/>
    <w:rsid w:val="004817DA"/>
    <w:rsid w:val="00483784"/>
    <w:rsid w:val="00487F6B"/>
    <w:rsid w:val="004932AA"/>
    <w:rsid w:val="004A18B9"/>
    <w:rsid w:val="004A32C9"/>
    <w:rsid w:val="004A4014"/>
    <w:rsid w:val="004A701E"/>
    <w:rsid w:val="004B03F2"/>
    <w:rsid w:val="004B0CD0"/>
    <w:rsid w:val="004B1CDE"/>
    <w:rsid w:val="004B34C1"/>
    <w:rsid w:val="004B4259"/>
    <w:rsid w:val="004B747C"/>
    <w:rsid w:val="004C4CC0"/>
    <w:rsid w:val="004D0026"/>
    <w:rsid w:val="004D0CEF"/>
    <w:rsid w:val="004D197E"/>
    <w:rsid w:val="004D3C16"/>
    <w:rsid w:val="004E26C1"/>
    <w:rsid w:val="004E2DC5"/>
    <w:rsid w:val="004E70E0"/>
    <w:rsid w:val="004F060D"/>
    <w:rsid w:val="004F0BE0"/>
    <w:rsid w:val="004F0C7A"/>
    <w:rsid w:val="004F165D"/>
    <w:rsid w:val="00500082"/>
    <w:rsid w:val="0050129A"/>
    <w:rsid w:val="00503F20"/>
    <w:rsid w:val="00503FCA"/>
    <w:rsid w:val="00510D3E"/>
    <w:rsid w:val="00510DF8"/>
    <w:rsid w:val="00511957"/>
    <w:rsid w:val="00532804"/>
    <w:rsid w:val="00532D16"/>
    <w:rsid w:val="00535295"/>
    <w:rsid w:val="005376BD"/>
    <w:rsid w:val="005418E4"/>
    <w:rsid w:val="005419A4"/>
    <w:rsid w:val="0054540F"/>
    <w:rsid w:val="005514AC"/>
    <w:rsid w:val="00553F4D"/>
    <w:rsid w:val="00554B11"/>
    <w:rsid w:val="00562F90"/>
    <w:rsid w:val="00566222"/>
    <w:rsid w:val="00567191"/>
    <w:rsid w:val="00574E25"/>
    <w:rsid w:val="0057607F"/>
    <w:rsid w:val="00576E13"/>
    <w:rsid w:val="00583B94"/>
    <w:rsid w:val="0058696F"/>
    <w:rsid w:val="005910CC"/>
    <w:rsid w:val="005A2A84"/>
    <w:rsid w:val="005A377D"/>
    <w:rsid w:val="005B095C"/>
    <w:rsid w:val="005B2D85"/>
    <w:rsid w:val="005B2FAC"/>
    <w:rsid w:val="005B390E"/>
    <w:rsid w:val="005B4C71"/>
    <w:rsid w:val="005B4CC3"/>
    <w:rsid w:val="005B5B03"/>
    <w:rsid w:val="005B5E0C"/>
    <w:rsid w:val="005C083B"/>
    <w:rsid w:val="005C2B45"/>
    <w:rsid w:val="005C3CFB"/>
    <w:rsid w:val="005C4F33"/>
    <w:rsid w:val="005D2CCB"/>
    <w:rsid w:val="005D3925"/>
    <w:rsid w:val="005D5B33"/>
    <w:rsid w:val="005E22EB"/>
    <w:rsid w:val="005E4AFA"/>
    <w:rsid w:val="005F5420"/>
    <w:rsid w:val="006045B8"/>
    <w:rsid w:val="006063C5"/>
    <w:rsid w:val="00607C2E"/>
    <w:rsid w:val="00613AE8"/>
    <w:rsid w:val="00614803"/>
    <w:rsid w:val="0061678A"/>
    <w:rsid w:val="006261ED"/>
    <w:rsid w:val="006262FC"/>
    <w:rsid w:val="00630079"/>
    <w:rsid w:val="006337A9"/>
    <w:rsid w:val="00636FC8"/>
    <w:rsid w:val="006377EB"/>
    <w:rsid w:val="00640804"/>
    <w:rsid w:val="00643F20"/>
    <w:rsid w:val="00646AA1"/>
    <w:rsid w:val="00656619"/>
    <w:rsid w:val="0065741E"/>
    <w:rsid w:val="00660341"/>
    <w:rsid w:val="00666C1A"/>
    <w:rsid w:val="00670F1B"/>
    <w:rsid w:val="00671722"/>
    <w:rsid w:val="0067262E"/>
    <w:rsid w:val="00675517"/>
    <w:rsid w:val="00676A40"/>
    <w:rsid w:val="00676B6C"/>
    <w:rsid w:val="00682AB4"/>
    <w:rsid w:val="006847B0"/>
    <w:rsid w:val="00684DDE"/>
    <w:rsid w:val="0068662F"/>
    <w:rsid w:val="0069519D"/>
    <w:rsid w:val="006A0C75"/>
    <w:rsid w:val="006A2C77"/>
    <w:rsid w:val="006A346E"/>
    <w:rsid w:val="006A460F"/>
    <w:rsid w:val="006A5F76"/>
    <w:rsid w:val="006A6A8E"/>
    <w:rsid w:val="006A7C68"/>
    <w:rsid w:val="006B1769"/>
    <w:rsid w:val="006B5844"/>
    <w:rsid w:val="006C3DD3"/>
    <w:rsid w:val="006E3C13"/>
    <w:rsid w:val="006E4A2E"/>
    <w:rsid w:val="006E6605"/>
    <w:rsid w:val="006E7B65"/>
    <w:rsid w:val="006F5385"/>
    <w:rsid w:val="006F6D2C"/>
    <w:rsid w:val="007042C6"/>
    <w:rsid w:val="007104D3"/>
    <w:rsid w:val="0071055B"/>
    <w:rsid w:val="00710755"/>
    <w:rsid w:val="007118C0"/>
    <w:rsid w:val="007157D8"/>
    <w:rsid w:val="00716A07"/>
    <w:rsid w:val="00716C95"/>
    <w:rsid w:val="0071787C"/>
    <w:rsid w:val="00723638"/>
    <w:rsid w:val="00724352"/>
    <w:rsid w:val="00725BC4"/>
    <w:rsid w:val="007276F8"/>
    <w:rsid w:val="007321AE"/>
    <w:rsid w:val="007329D1"/>
    <w:rsid w:val="00732E09"/>
    <w:rsid w:val="00736F9A"/>
    <w:rsid w:val="007417BC"/>
    <w:rsid w:val="00742F1C"/>
    <w:rsid w:val="007458E0"/>
    <w:rsid w:val="007465A1"/>
    <w:rsid w:val="00753E09"/>
    <w:rsid w:val="00756FCD"/>
    <w:rsid w:val="00757810"/>
    <w:rsid w:val="007611D2"/>
    <w:rsid w:val="0076526B"/>
    <w:rsid w:val="0076757D"/>
    <w:rsid w:val="00772C58"/>
    <w:rsid w:val="007742C2"/>
    <w:rsid w:val="007743F3"/>
    <w:rsid w:val="0078139F"/>
    <w:rsid w:val="00791D51"/>
    <w:rsid w:val="00792EEF"/>
    <w:rsid w:val="00794A5E"/>
    <w:rsid w:val="007950DC"/>
    <w:rsid w:val="007A0387"/>
    <w:rsid w:val="007A16CE"/>
    <w:rsid w:val="007A2368"/>
    <w:rsid w:val="007A6003"/>
    <w:rsid w:val="007B1117"/>
    <w:rsid w:val="007B5724"/>
    <w:rsid w:val="007B752B"/>
    <w:rsid w:val="007C464E"/>
    <w:rsid w:val="007D0EF3"/>
    <w:rsid w:val="007D6209"/>
    <w:rsid w:val="007E4FA7"/>
    <w:rsid w:val="007E5C31"/>
    <w:rsid w:val="007E5E41"/>
    <w:rsid w:val="007F1EE1"/>
    <w:rsid w:val="007F4605"/>
    <w:rsid w:val="007F4D8C"/>
    <w:rsid w:val="007F5525"/>
    <w:rsid w:val="00800CF1"/>
    <w:rsid w:val="008048A8"/>
    <w:rsid w:val="00804D82"/>
    <w:rsid w:val="00805D66"/>
    <w:rsid w:val="00807030"/>
    <w:rsid w:val="00810F08"/>
    <w:rsid w:val="00822BA4"/>
    <w:rsid w:val="00826E3A"/>
    <w:rsid w:val="00827FE4"/>
    <w:rsid w:val="00827FF2"/>
    <w:rsid w:val="00836E1C"/>
    <w:rsid w:val="0084354B"/>
    <w:rsid w:val="00843D92"/>
    <w:rsid w:val="008470CE"/>
    <w:rsid w:val="008534E3"/>
    <w:rsid w:val="008578E6"/>
    <w:rsid w:val="0086014E"/>
    <w:rsid w:val="0086218F"/>
    <w:rsid w:val="00863E56"/>
    <w:rsid w:val="00864B3C"/>
    <w:rsid w:val="0086523B"/>
    <w:rsid w:val="00865BEC"/>
    <w:rsid w:val="00867E7F"/>
    <w:rsid w:val="00870B6E"/>
    <w:rsid w:val="00870FE9"/>
    <w:rsid w:val="00873827"/>
    <w:rsid w:val="00874995"/>
    <w:rsid w:val="00884BB8"/>
    <w:rsid w:val="0089063D"/>
    <w:rsid w:val="00891838"/>
    <w:rsid w:val="00895BBB"/>
    <w:rsid w:val="00896D7E"/>
    <w:rsid w:val="008A76BA"/>
    <w:rsid w:val="008A7E4B"/>
    <w:rsid w:val="008B1FFD"/>
    <w:rsid w:val="008B670B"/>
    <w:rsid w:val="008C0A8B"/>
    <w:rsid w:val="008C1046"/>
    <w:rsid w:val="008C5127"/>
    <w:rsid w:val="008C64C2"/>
    <w:rsid w:val="008C7E7D"/>
    <w:rsid w:val="008D2C6F"/>
    <w:rsid w:val="008D30B0"/>
    <w:rsid w:val="008D432F"/>
    <w:rsid w:val="008D5E50"/>
    <w:rsid w:val="008E02D0"/>
    <w:rsid w:val="008E2233"/>
    <w:rsid w:val="008E3C22"/>
    <w:rsid w:val="008E615E"/>
    <w:rsid w:val="008F12A6"/>
    <w:rsid w:val="008F1D6A"/>
    <w:rsid w:val="008F47F0"/>
    <w:rsid w:val="008F499D"/>
    <w:rsid w:val="008F4C68"/>
    <w:rsid w:val="008F66D7"/>
    <w:rsid w:val="009011AE"/>
    <w:rsid w:val="00902173"/>
    <w:rsid w:val="00917B7D"/>
    <w:rsid w:val="00921552"/>
    <w:rsid w:val="00921E8A"/>
    <w:rsid w:val="00922F39"/>
    <w:rsid w:val="0092475C"/>
    <w:rsid w:val="00924D76"/>
    <w:rsid w:val="009306C8"/>
    <w:rsid w:val="00931916"/>
    <w:rsid w:val="009353B0"/>
    <w:rsid w:val="00937127"/>
    <w:rsid w:val="00943780"/>
    <w:rsid w:val="0094680E"/>
    <w:rsid w:val="009518D8"/>
    <w:rsid w:val="009552E0"/>
    <w:rsid w:val="00957D59"/>
    <w:rsid w:val="00964580"/>
    <w:rsid w:val="009663C4"/>
    <w:rsid w:val="00967C0B"/>
    <w:rsid w:val="009722DA"/>
    <w:rsid w:val="00974D05"/>
    <w:rsid w:val="00982A2B"/>
    <w:rsid w:val="009845C9"/>
    <w:rsid w:val="009847ED"/>
    <w:rsid w:val="00990EA8"/>
    <w:rsid w:val="00990F1D"/>
    <w:rsid w:val="00991113"/>
    <w:rsid w:val="009940D6"/>
    <w:rsid w:val="00994B03"/>
    <w:rsid w:val="009951D0"/>
    <w:rsid w:val="00997237"/>
    <w:rsid w:val="00997DEE"/>
    <w:rsid w:val="009A133C"/>
    <w:rsid w:val="009A25E3"/>
    <w:rsid w:val="009B6E59"/>
    <w:rsid w:val="009C2F44"/>
    <w:rsid w:val="009C3E66"/>
    <w:rsid w:val="009C6210"/>
    <w:rsid w:val="009D2BDC"/>
    <w:rsid w:val="009E3F67"/>
    <w:rsid w:val="009F4314"/>
    <w:rsid w:val="009F55BD"/>
    <w:rsid w:val="00A026B7"/>
    <w:rsid w:val="00A1307A"/>
    <w:rsid w:val="00A15C56"/>
    <w:rsid w:val="00A201AA"/>
    <w:rsid w:val="00A26C66"/>
    <w:rsid w:val="00A30EA7"/>
    <w:rsid w:val="00A31A4D"/>
    <w:rsid w:val="00A34438"/>
    <w:rsid w:val="00A356CF"/>
    <w:rsid w:val="00A37024"/>
    <w:rsid w:val="00A40E70"/>
    <w:rsid w:val="00A41DBE"/>
    <w:rsid w:val="00A4296C"/>
    <w:rsid w:val="00A43DAD"/>
    <w:rsid w:val="00A4521B"/>
    <w:rsid w:val="00A4543E"/>
    <w:rsid w:val="00A4776B"/>
    <w:rsid w:val="00A5010D"/>
    <w:rsid w:val="00A50CAF"/>
    <w:rsid w:val="00A50E41"/>
    <w:rsid w:val="00A5601F"/>
    <w:rsid w:val="00A5691B"/>
    <w:rsid w:val="00A56E48"/>
    <w:rsid w:val="00A60626"/>
    <w:rsid w:val="00A666EE"/>
    <w:rsid w:val="00A729C8"/>
    <w:rsid w:val="00A72E1F"/>
    <w:rsid w:val="00A73206"/>
    <w:rsid w:val="00A83D60"/>
    <w:rsid w:val="00A86117"/>
    <w:rsid w:val="00A87A56"/>
    <w:rsid w:val="00A92194"/>
    <w:rsid w:val="00A970FD"/>
    <w:rsid w:val="00A97A98"/>
    <w:rsid w:val="00AA0178"/>
    <w:rsid w:val="00AA0D68"/>
    <w:rsid w:val="00AA2ACF"/>
    <w:rsid w:val="00AA459C"/>
    <w:rsid w:val="00AA547F"/>
    <w:rsid w:val="00AB33C8"/>
    <w:rsid w:val="00AB53B3"/>
    <w:rsid w:val="00AB6A2F"/>
    <w:rsid w:val="00AB6D09"/>
    <w:rsid w:val="00AB7B55"/>
    <w:rsid w:val="00AB7FFB"/>
    <w:rsid w:val="00AC54AF"/>
    <w:rsid w:val="00AC705F"/>
    <w:rsid w:val="00AC7E46"/>
    <w:rsid w:val="00AD24C8"/>
    <w:rsid w:val="00AD25D0"/>
    <w:rsid w:val="00AD35C4"/>
    <w:rsid w:val="00AD6461"/>
    <w:rsid w:val="00AD7E20"/>
    <w:rsid w:val="00AE1A2E"/>
    <w:rsid w:val="00AE4030"/>
    <w:rsid w:val="00AE5918"/>
    <w:rsid w:val="00AE61B1"/>
    <w:rsid w:val="00AE7E71"/>
    <w:rsid w:val="00AF2BCA"/>
    <w:rsid w:val="00AF53E9"/>
    <w:rsid w:val="00AF7A4E"/>
    <w:rsid w:val="00B027D1"/>
    <w:rsid w:val="00B03373"/>
    <w:rsid w:val="00B0388F"/>
    <w:rsid w:val="00B03F82"/>
    <w:rsid w:val="00B072C0"/>
    <w:rsid w:val="00B1061D"/>
    <w:rsid w:val="00B13CD4"/>
    <w:rsid w:val="00B16044"/>
    <w:rsid w:val="00B16342"/>
    <w:rsid w:val="00B209A6"/>
    <w:rsid w:val="00B21828"/>
    <w:rsid w:val="00B30C5A"/>
    <w:rsid w:val="00B31BE7"/>
    <w:rsid w:val="00B3237C"/>
    <w:rsid w:val="00B36CDD"/>
    <w:rsid w:val="00B43CE1"/>
    <w:rsid w:val="00B468CD"/>
    <w:rsid w:val="00B51798"/>
    <w:rsid w:val="00B52FE6"/>
    <w:rsid w:val="00B6308B"/>
    <w:rsid w:val="00B63F24"/>
    <w:rsid w:val="00B6754E"/>
    <w:rsid w:val="00B67F9D"/>
    <w:rsid w:val="00B708E2"/>
    <w:rsid w:val="00B7628F"/>
    <w:rsid w:val="00B77774"/>
    <w:rsid w:val="00B801E2"/>
    <w:rsid w:val="00B81952"/>
    <w:rsid w:val="00B85FA0"/>
    <w:rsid w:val="00B87D8B"/>
    <w:rsid w:val="00B92205"/>
    <w:rsid w:val="00B95833"/>
    <w:rsid w:val="00B95CAB"/>
    <w:rsid w:val="00B976BE"/>
    <w:rsid w:val="00BA1D99"/>
    <w:rsid w:val="00BA2257"/>
    <w:rsid w:val="00BA2CFE"/>
    <w:rsid w:val="00BA61A5"/>
    <w:rsid w:val="00BB1E4F"/>
    <w:rsid w:val="00BB5073"/>
    <w:rsid w:val="00BB798F"/>
    <w:rsid w:val="00BC303E"/>
    <w:rsid w:val="00BD0544"/>
    <w:rsid w:val="00BD0755"/>
    <w:rsid w:val="00BD294A"/>
    <w:rsid w:val="00BD55A3"/>
    <w:rsid w:val="00BD5AF2"/>
    <w:rsid w:val="00BF1873"/>
    <w:rsid w:val="00BF253E"/>
    <w:rsid w:val="00BF3912"/>
    <w:rsid w:val="00C00531"/>
    <w:rsid w:val="00C02161"/>
    <w:rsid w:val="00C05DFF"/>
    <w:rsid w:val="00C07CA9"/>
    <w:rsid w:val="00C130C9"/>
    <w:rsid w:val="00C1544E"/>
    <w:rsid w:val="00C1665F"/>
    <w:rsid w:val="00C23175"/>
    <w:rsid w:val="00C23C4A"/>
    <w:rsid w:val="00C2573D"/>
    <w:rsid w:val="00C25E37"/>
    <w:rsid w:val="00C27986"/>
    <w:rsid w:val="00C35D1C"/>
    <w:rsid w:val="00C36D50"/>
    <w:rsid w:val="00C37E38"/>
    <w:rsid w:val="00C40776"/>
    <w:rsid w:val="00C46913"/>
    <w:rsid w:val="00C5069E"/>
    <w:rsid w:val="00C50BE9"/>
    <w:rsid w:val="00C514C4"/>
    <w:rsid w:val="00C54E87"/>
    <w:rsid w:val="00C56A3F"/>
    <w:rsid w:val="00C641D6"/>
    <w:rsid w:val="00C65044"/>
    <w:rsid w:val="00C6533E"/>
    <w:rsid w:val="00C7427A"/>
    <w:rsid w:val="00C752B1"/>
    <w:rsid w:val="00C8359A"/>
    <w:rsid w:val="00C9391F"/>
    <w:rsid w:val="00C95474"/>
    <w:rsid w:val="00C96BAA"/>
    <w:rsid w:val="00CA029F"/>
    <w:rsid w:val="00CA0C72"/>
    <w:rsid w:val="00CA4702"/>
    <w:rsid w:val="00CA63DE"/>
    <w:rsid w:val="00CA672D"/>
    <w:rsid w:val="00CB4749"/>
    <w:rsid w:val="00CB6239"/>
    <w:rsid w:val="00CB6EF2"/>
    <w:rsid w:val="00CC134E"/>
    <w:rsid w:val="00CC1420"/>
    <w:rsid w:val="00CC246D"/>
    <w:rsid w:val="00CC5A71"/>
    <w:rsid w:val="00CD3B92"/>
    <w:rsid w:val="00CD3C64"/>
    <w:rsid w:val="00CD3D0F"/>
    <w:rsid w:val="00CE0489"/>
    <w:rsid w:val="00CE0A00"/>
    <w:rsid w:val="00CE3023"/>
    <w:rsid w:val="00CE4D15"/>
    <w:rsid w:val="00CE68EC"/>
    <w:rsid w:val="00CE7662"/>
    <w:rsid w:val="00CF3352"/>
    <w:rsid w:val="00CF5C7D"/>
    <w:rsid w:val="00CF73F8"/>
    <w:rsid w:val="00D00200"/>
    <w:rsid w:val="00D04419"/>
    <w:rsid w:val="00D06F3D"/>
    <w:rsid w:val="00D076C5"/>
    <w:rsid w:val="00D16735"/>
    <w:rsid w:val="00D1676D"/>
    <w:rsid w:val="00D3483D"/>
    <w:rsid w:val="00D34B06"/>
    <w:rsid w:val="00D34B60"/>
    <w:rsid w:val="00D34E5C"/>
    <w:rsid w:val="00D35F14"/>
    <w:rsid w:val="00D3732F"/>
    <w:rsid w:val="00D50C71"/>
    <w:rsid w:val="00D51E7B"/>
    <w:rsid w:val="00D54FE2"/>
    <w:rsid w:val="00D55C85"/>
    <w:rsid w:val="00D56943"/>
    <w:rsid w:val="00D569B8"/>
    <w:rsid w:val="00D5776E"/>
    <w:rsid w:val="00D611D9"/>
    <w:rsid w:val="00D61BFC"/>
    <w:rsid w:val="00D62F81"/>
    <w:rsid w:val="00D7008F"/>
    <w:rsid w:val="00D75014"/>
    <w:rsid w:val="00D75143"/>
    <w:rsid w:val="00D7553D"/>
    <w:rsid w:val="00D763D4"/>
    <w:rsid w:val="00D942F3"/>
    <w:rsid w:val="00D9443E"/>
    <w:rsid w:val="00D94C17"/>
    <w:rsid w:val="00D96FB0"/>
    <w:rsid w:val="00DA1F27"/>
    <w:rsid w:val="00DA256D"/>
    <w:rsid w:val="00DA294B"/>
    <w:rsid w:val="00DA2A27"/>
    <w:rsid w:val="00DA3ED1"/>
    <w:rsid w:val="00DA4419"/>
    <w:rsid w:val="00DB0A2C"/>
    <w:rsid w:val="00DB0B48"/>
    <w:rsid w:val="00DB3FB6"/>
    <w:rsid w:val="00DC12CC"/>
    <w:rsid w:val="00DC26E3"/>
    <w:rsid w:val="00DC4661"/>
    <w:rsid w:val="00DC49B6"/>
    <w:rsid w:val="00DC5E34"/>
    <w:rsid w:val="00DC5EC4"/>
    <w:rsid w:val="00DC6335"/>
    <w:rsid w:val="00DC7B16"/>
    <w:rsid w:val="00DE2C34"/>
    <w:rsid w:val="00DE5539"/>
    <w:rsid w:val="00DE5A16"/>
    <w:rsid w:val="00DE5B54"/>
    <w:rsid w:val="00DF022E"/>
    <w:rsid w:val="00DF21F5"/>
    <w:rsid w:val="00DF3FDE"/>
    <w:rsid w:val="00DF41CB"/>
    <w:rsid w:val="00DF42CD"/>
    <w:rsid w:val="00DF7BA7"/>
    <w:rsid w:val="00E00E5F"/>
    <w:rsid w:val="00E01A37"/>
    <w:rsid w:val="00E0345B"/>
    <w:rsid w:val="00E035A4"/>
    <w:rsid w:val="00E04392"/>
    <w:rsid w:val="00E07638"/>
    <w:rsid w:val="00E1187D"/>
    <w:rsid w:val="00E137E8"/>
    <w:rsid w:val="00E1422B"/>
    <w:rsid w:val="00E1454D"/>
    <w:rsid w:val="00E224E3"/>
    <w:rsid w:val="00E24967"/>
    <w:rsid w:val="00E26496"/>
    <w:rsid w:val="00E30C89"/>
    <w:rsid w:val="00E37894"/>
    <w:rsid w:val="00E43A2B"/>
    <w:rsid w:val="00E44148"/>
    <w:rsid w:val="00E4485E"/>
    <w:rsid w:val="00E44DDD"/>
    <w:rsid w:val="00E5301E"/>
    <w:rsid w:val="00E53557"/>
    <w:rsid w:val="00E5603B"/>
    <w:rsid w:val="00E62D80"/>
    <w:rsid w:val="00E63109"/>
    <w:rsid w:val="00E6446F"/>
    <w:rsid w:val="00E703FE"/>
    <w:rsid w:val="00E727F8"/>
    <w:rsid w:val="00E7454A"/>
    <w:rsid w:val="00E762B5"/>
    <w:rsid w:val="00E7755F"/>
    <w:rsid w:val="00E8267F"/>
    <w:rsid w:val="00E82A23"/>
    <w:rsid w:val="00E834EE"/>
    <w:rsid w:val="00E8352C"/>
    <w:rsid w:val="00E84D70"/>
    <w:rsid w:val="00E86DA7"/>
    <w:rsid w:val="00E876F8"/>
    <w:rsid w:val="00E8777A"/>
    <w:rsid w:val="00E9225D"/>
    <w:rsid w:val="00EA07E4"/>
    <w:rsid w:val="00EA417B"/>
    <w:rsid w:val="00EA6645"/>
    <w:rsid w:val="00EA6B88"/>
    <w:rsid w:val="00EA6D4A"/>
    <w:rsid w:val="00EB0AFA"/>
    <w:rsid w:val="00EB21AD"/>
    <w:rsid w:val="00EB2315"/>
    <w:rsid w:val="00EB2B4F"/>
    <w:rsid w:val="00EB3A0C"/>
    <w:rsid w:val="00EB552A"/>
    <w:rsid w:val="00EB7EC4"/>
    <w:rsid w:val="00EC1276"/>
    <w:rsid w:val="00EC356C"/>
    <w:rsid w:val="00ED57DA"/>
    <w:rsid w:val="00ED5CC3"/>
    <w:rsid w:val="00ED69D4"/>
    <w:rsid w:val="00EE1DEC"/>
    <w:rsid w:val="00EE3A18"/>
    <w:rsid w:val="00EF02E6"/>
    <w:rsid w:val="00F01054"/>
    <w:rsid w:val="00F03635"/>
    <w:rsid w:val="00F04E39"/>
    <w:rsid w:val="00F05C8D"/>
    <w:rsid w:val="00F15856"/>
    <w:rsid w:val="00F1639E"/>
    <w:rsid w:val="00F21F54"/>
    <w:rsid w:val="00F239AE"/>
    <w:rsid w:val="00F30305"/>
    <w:rsid w:val="00F30C62"/>
    <w:rsid w:val="00F313D3"/>
    <w:rsid w:val="00F33E12"/>
    <w:rsid w:val="00F34141"/>
    <w:rsid w:val="00F34692"/>
    <w:rsid w:val="00F34DE2"/>
    <w:rsid w:val="00F3746E"/>
    <w:rsid w:val="00F47CCE"/>
    <w:rsid w:val="00F657F7"/>
    <w:rsid w:val="00F7444A"/>
    <w:rsid w:val="00F751FB"/>
    <w:rsid w:val="00F75247"/>
    <w:rsid w:val="00F80775"/>
    <w:rsid w:val="00F81171"/>
    <w:rsid w:val="00F83800"/>
    <w:rsid w:val="00F84888"/>
    <w:rsid w:val="00F94FA4"/>
    <w:rsid w:val="00F974A9"/>
    <w:rsid w:val="00FA24BC"/>
    <w:rsid w:val="00FA32DE"/>
    <w:rsid w:val="00FA353B"/>
    <w:rsid w:val="00FA5DBB"/>
    <w:rsid w:val="00FA7DCB"/>
    <w:rsid w:val="00FB18C7"/>
    <w:rsid w:val="00FB5FCB"/>
    <w:rsid w:val="00FB635F"/>
    <w:rsid w:val="00FC33C0"/>
    <w:rsid w:val="00FC3945"/>
    <w:rsid w:val="00FC5655"/>
    <w:rsid w:val="00FC6A5D"/>
    <w:rsid w:val="00FC74AA"/>
    <w:rsid w:val="00FD050F"/>
    <w:rsid w:val="00FD0836"/>
    <w:rsid w:val="00FD2AE6"/>
    <w:rsid w:val="00FD2BA2"/>
    <w:rsid w:val="00FD48DD"/>
    <w:rsid w:val="00FE0E4E"/>
    <w:rsid w:val="00FE34A7"/>
    <w:rsid w:val="00FE3D08"/>
    <w:rsid w:val="00FF34A7"/>
    <w:rsid w:val="00FF69BD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1055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2E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F31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396D2A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396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18D8"/>
    <w:rPr>
      <w:rFonts w:ascii="Times New Roman" w:hAnsi="Times New Roman" w:cs="Times New Roman"/>
      <w:sz w:val="28"/>
      <w:szCs w:val="28"/>
    </w:rPr>
  </w:style>
  <w:style w:type="paragraph" w:customStyle="1" w:styleId="a5">
    <w:name w:val="Штамп"/>
    <w:basedOn w:val="a"/>
    <w:rsid w:val="00D5776E"/>
    <w:pPr>
      <w:jc w:val="center"/>
    </w:pPr>
    <w:rPr>
      <w:rFonts w:ascii="ГОСТ тип А" w:hAnsi="ГОСТ тип А"/>
      <w:i/>
      <w:noProof/>
      <w:sz w:val="18"/>
    </w:rPr>
  </w:style>
  <w:style w:type="paragraph" w:styleId="a6">
    <w:name w:val="List Paragraph"/>
    <w:basedOn w:val="a"/>
    <w:uiPriority w:val="34"/>
    <w:qFormat/>
    <w:rsid w:val="00FA24B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03D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0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5DBB"/>
  </w:style>
  <w:style w:type="character" w:customStyle="1" w:styleId="a9">
    <w:name w:val="Основной текст_"/>
    <w:basedOn w:val="a0"/>
    <w:link w:val="1"/>
    <w:rsid w:val="00B3237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9"/>
    <w:rsid w:val="00B3237C"/>
    <w:pPr>
      <w:shd w:val="clear" w:color="auto" w:fill="FFFFFF"/>
      <w:spacing w:line="415" w:lineRule="exact"/>
      <w:ind w:firstLine="720"/>
      <w:jc w:val="both"/>
    </w:pPr>
    <w:rPr>
      <w:spacing w:val="-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9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9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A60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6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A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60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75247"/>
  </w:style>
  <w:style w:type="character" w:customStyle="1" w:styleId="21">
    <w:name w:val="Основной текст (2)_"/>
    <w:basedOn w:val="a0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0pt80">
    <w:name w:val="Основной текст (2) + Calibri;Курсив;Интервал 0 pt;Масштаб 80%"/>
    <w:basedOn w:val="21"/>
    <w:rsid w:val="00F752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;Курсив"/>
    <w:basedOn w:val="21"/>
    <w:rsid w:val="00F752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80">
    <w:name w:val="Основной текст (2) + Calibri;Курсив;Масштаб 80%"/>
    <w:basedOn w:val="21"/>
    <w:rsid w:val="00F752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sid w:val="00F75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sid w:val="00F75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1"/>
    <w:rsid w:val="00F7524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5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53E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3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1055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2E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F31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396D2A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396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18D8"/>
    <w:rPr>
      <w:rFonts w:ascii="Times New Roman" w:hAnsi="Times New Roman" w:cs="Times New Roman"/>
      <w:sz w:val="28"/>
      <w:szCs w:val="28"/>
    </w:rPr>
  </w:style>
  <w:style w:type="paragraph" w:customStyle="1" w:styleId="a5">
    <w:name w:val="Штамп"/>
    <w:basedOn w:val="a"/>
    <w:rsid w:val="00D5776E"/>
    <w:pPr>
      <w:jc w:val="center"/>
    </w:pPr>
    <w:rPr>
      <w:rFonts w:ascii="ГОСТ тип А" w:hAnsi="ГОСТ тип А"/>
      <w:i/>
      <w:noProof/>
      <w:sz w:val="18"/>
    </w:rPr>
  </w:style>
  <w:style w:type="paragraph" w:styleId="a6">
    <w:name w:val="List Paragraph"/>
    <w:basedOn w:val="a"/>
    <w:uiPriority w:val="34"/>
    <w:qFormat/>
    <w:rsid w:val="00FA24B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03D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0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5DBB"/>
  </w:style>
  <w:style w:type="character" w:customStyle="1" w:styleId="a9">
    <w:name w:val="Основной текст_"/>
    <w:basedOn w:val="a0"/>
    <w:link w:val="1"/>
    <w:rsid w:val="00B3237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9"/>
    <w:rsid w:val="00B3237C"/>
    <w:pPr>
      <w:shd w:val="clear" w:color="auto" w:fill="FFFFFF"/>
      <w:spacing w:line="415" w:lineRule="exact"/>
      <w:ind w:firstLine="720"/>
      <w:jc w:val="both"/>
    </w:pPr>
    <w:rPr>
      <w:spacing w:val="-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39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9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A60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6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A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60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75247"/>
  </w:style>
  <w:style w:type="character" w:customStyle="1" w:styleId="21">
    <w:name w:val="Основной текст (2)_"/>
    <w:basedOn w:val="a0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0pt80">
    <w:name w:val="Основной текст (2) + Calibri;Курсив;Интервал 0 pt;Масштаб 80%"/>
    <w:basedOn w:val="21"/>
    <w:rsid w:val="00F752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;Курсив"/>
    <w:basedOn w:val="21"/>
    <w:rsid w:val="00F7524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80">
    <w:name w:val="Основной текст (2) + Calibri;Курсив;Масштаб 80%"/>
    <w:basedOn w:val="21"/>
    <w:rsid w:val="00F752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sid w:val="00F75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sid w:val="00F75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1"/>
    <w:rsid w:val="00F7524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1"/>
    <w:rsid w:val="00F7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5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53E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3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1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49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9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9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0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5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BFB-50F2-430F-B761-25789B34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3</cp:revision>
  <cp:lastPrinted>2014-06-15T15:08:00Z</cp:lastPrinted>
  <dcterms:created xsi:type="dcterms:W3CDTF">2024-04-15T07:11:00Z</dcterms:created>
  <dcterms:modified xsi:type="dcterms:W3CDTF">2024-04-17T05:58:00Z</dcterms:modified>
</cp:coreProperties>
</file>