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b/>
          <w:bCs/>
          <w:color w:val="0000FF"/>
          <w:sz w:val="24"/>
          <w:szCs w:val="24"/>
        </w:rPr>
        <w:t>УПРАЖНЕНИЯ ДЛЯ СНЯТИЯ ПРЕДЭКЗАМЕНАЦИОННОЙ ТРЕВОГИ</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            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ответить во что бы то ни стало». Лучше сформулировать её конкретно: «Я должен  доказать теорему Пифагора».</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 xml:space="preserve">            Рекомендуем использовать </w:t>
      </w:r>
      <w:r w:rsidRPr="005F5168">
        <w:rPr>
          <w:rFonts w:ascii="Times New Roman" w:eastAsia="Times New Roman" w:hAnsi="Times New Roman" w:cs="Times New Roman"/>
          <w:b/>
          <w:bCs/>
          <w:sz w:val="24"/>
          <w:szCs w:val="24"/>
        </w:rPr>
        <w:t>упражнение «Вдохновение».</w:t>
      </w:r>
      <w:r w:rsidRPr="005F5168">
        <w:rPr>
          <w:rFonts w:ascii="Times New Roman" w:eastAsia="Times New Roman" w:hAnsi="Times New Roman" w:cs="Times New Roman"/>
          <w:sz w:val="24"/>
          <w:szCs w:val="24"/>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            «Вдохновение» состоит в «репетировании»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41AA7" w:rsidRPr="005F5168" w:rsidRDefault="00841AA7" w:rsidP="00841A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выполнять эти упражнения необходимо утром или днём, но никогда – на ночь;</w:t>
      </w:r>
    </w:p>
    <w:p w:rsidR="00841AA7" w:rsidRPr="005F5168" w:rsidRDefault="00841AA7" w:rsidP="00841A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41AA7" w:rsidRPr="005F5168" w:rsidRDefault="00841AA7" w:rsidP="00841A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выполнение упражнения сопровождается музыкой: вначале используется спокойная, плавная музыка, затем постепенно темп убыстряется.</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Упражнение «вдохновения» чрезвычайно разнообразны и зависят от «репетируемой» ситуации, но схема их проведения всегда одна и та же.</w:t>
      </w:r>
    </w:p>
    <w:p w:rsidR="00841AA7" w:rsidRPr="005F5168" w:rsidRDefault="00841AA7" w:rsidP="00841AA7">
      <w:pPr>
        <w:spacing w:before="100" w:beforeAutospacing="1" w:after="100" w:afterAutospacing="1" w:line="240" w:lineRule="auto"/>
        <w:ind w:left="709"/>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«Могло быть хуже».</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годы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p>
    <w:p w:rsidR="00841AA7" w:rsidRPr="005F5168" w:rsidRDefault="00841AA7" w:rsidP="00841AA7">
      <w:pPr>
        <w:tabs>
          <w:tab w:val="left" w:pos="8064"/>
        </w:tabs>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«Убежище».</w:t>
      </w:r>
      <w:r>
        <w:rPr>
          <w:rFonts w:ascii="Times New Roman" w:eastAsia="Times New Roman" w:hAnsi="Times New Roman" w:cs="Times New Roman"/>
          <w:b/>
          <w:bCs/>
          <w:sz w:val="24"/>
          <w:szCs w:val="24"/>
        </w:rPr>
        <w:tab/>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lastRenderedPageBreak/>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 Мысленно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раз когда Вы чувствуете себя особенно уставшим и начинаете нервничать, на несколько минут представляйте себя в своём убежище.</w:t>
      </w:r>
    </w:p>
    <w:p w:rsidR="00841AA7" w:rsidRPr="005F5168" w:rsidRDefault="00841AA7" w:rsidP="00841AA7">
      <w:pPr>
        <w:spacing w:before="100" w:beforeAutospacing="1" w:after="100" w:afterAutospacing="1" w:line="240" w:lineRule="auto"/>
        <w:ind w:left="709"/>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«Дыхание для новичков».</w:t>
      </w:r>
    </w:p>
    <w:p w:rsidR="00841AA7" w:rsidRPr="005F5168" w:rsidRDefault="00841AA7" w:rsidP="00841AA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Примите удобное положение;</w:t>
      </w:r>
    </w:p>
    <w:p w:rsidR="00841AA7" w:rsidRPr="005F5168" w:rsidRDefault="00841AA7" w:rsidP="00841AA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На счет 1-2-3 вдыхайте через нос, опуская диафрагму;</w:t>
      </w:r>
    </w:p>
    <w:p w:rsidR="00841AA7" w:rsidRPr="005F5168" w:rsidRDefault="00841AA7" w:rsidP="00841AA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На счет 1-2-3-4 выдыхайте, поднимая диафрагму;</w:t>
      </w:r>
    </w:p>
    <w:p w:rsidR="00841AA7" w:rsidRPr="005F5168" w:rsidRDefault="00841AA7" w:rsidP="00841AA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Делайте паузу перед следующим вдохом.</w:t>
      </w:r>
    </w:p>
    <w:p w:rsidR="00841AA7" w:rsidRPr="005F5168" w:rsidRDefault="00841AA7" w:rsidP="00841AA7">
      <w:pPr>
        <w:spacing w:before="100" w:beforeAutospacing="1" w:after="100" w:afterAutospacing="1" w:line="240" w:lineRule="auto"/>
        <w:ind w:left="360"/>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«Дыхание дзен».</w:t>
      </w:r>
    </w:p>
    <w:p w:rsidR="00841AA7" w:rsidRPr="005F5168" w:rsidRDefault="00841AA7" w:rsidP="00841A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Прилягте (ноги согнуты в коленях) закройте глаза, правую руку положите на живот, левую – на грудь;</w:t>
      </w:r>
    </w:p>
    <w:p w:rsidR="00841AA7" w:rsidRPr="005F5168" w:rsidRDefault="00841AA7" w:rsidP="00841A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Вдыхайте медленно через нос так, чтобы правая рука поднималась, а левая слегка и после правой;</w:t>
      </w:r>
    </w:p>
    <w:p w:rsidR="00841AA7" w:rsidRPr="005F5168" w:rsidRDefault="00841AA7" w:rsidP="00841A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Сделайте паузу и повторите;</w:t>
      </w:r>
    </w:p>
    <w:p w:rsidR="00841AA7" w:rsidRPr="005F5168" w:rsidRDefault="00841AA7" w:rsidP="00841A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Дышать ежедневно по 10 мин., далее – сидя, стоя, пока такое дыхание не станет естественным.</w:t>
      </w:r>
    </w:p>
    <w:p w:rsidR="00841AA7" w:rsidRPr="005F5168" w:rsidRDefault="00841AA7" w:rsidP="00841AA7">
      <w:pPr>
        <w:spacing w:before="100" w:beforeAutospacing="1" w:after="100" w:afterAutospacing="1" w:line="240" w:lineRule="auto"/>
        <w:ind w:left="360"/>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«Дыхание в чрезвычайных ситуациях».</w:t>
      </w:r>
    </w:p>
    <w:p w:rsidR="00841AA7" w:rsidRPr="005F5168" w:rsidRDefault="00841AA7" w:rsidP="00841AA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Вдыхайте медленно через нос, стараясь опустить диафрагму как можно ниже;</w:t>
      </w:r>
    </w:p>
    <w:p w:rsidR="00841AA7" w:rsidRPr="005F5168" w:rsidRDefault="00841AA7" w:rsidP="00841AA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Задержите дыхание на 6 секунд;</w:t>
      </w:r>
    </w:p>
    <w:p w:rsidR="00841AA7" w:rsidRPr="005F5168" w:rsidRDefault="00841AA7" w:rsidP="00841AA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Выдыхайте медленно через рот;</w:t>
      </w:r>
    </w:p>
    <w:p w:rsidR="00841AA7" w:rsidRPr="005F5168" w:rsidRDefault="00841AA7" w:rsidP="00841AA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Сделайте паузу, некоторое время дышите как обычно;</w:t>
      </w:r>
    </w:p>
    <w:p w:rsidR="00841AA7" w:rsidRPr="005F5168" w:rsidRDefault="00841AA7" w:rsidP="00841AA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Повторите процедуру 2-3 раза и займитесь делом.</w:t>
      </w:r>
    </w:p>
    <w:p w:rsidR="00841AA7" w:rsidRPr="005F5168" w:rsidRDefault="00841AA7" w:rsidP="00841AA7">
      <w:pPr>
        <w:spacing w:before="100" w:beforeAutospacing="1" w:after="100" w:afterAutospacing="1" w:line="240" w:lineRule="auto"/>
        <w:ind w:left="360"/>
        <w:jc w:val="both"/>
        <w:rPr>
          <w:rFonts w:ascii="Times New Roman" w:eastAsia="Times New Roman" w:hAnsi="Times New Roman" w:cs="Times New Roman"/>
          <w:sz w:val="24"/>
          <w:szCs w:val="24"/>
        </w:rPr>
      </w:pPr>
      <w:r w:rsidRPr="005F5168">
        <w:rPr>
          <w:rFonts w:ascii="Times New Roman" w:eastAsia="Times New Roman" w:hAnsi="Times New Roman" w:cs="Times New Roman"/>
          <w:b/>
          <w:bCs/>
          <w:sz w:val="24"/>
          <w:szCs w:val="24"/>
        </w:rPr>
        <w:t>Упражнение «Прогрессивная релаксация».</w:t>
      </w:r>
    </w:p>
    <w:p w:rsidR="00841AA7" w:rsidRPr="005F5168" w:rsidRDefault="00841AA7" w:rsidP="00841AA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Примите удобное положение, закройте глаза;</w:t>
      </w:r>
    </w:p>
    <w:p w:rsidR="00841AA7" w:rsidRPr="005F5168" w:rsidRDefault="00841AA7" w:rsidP="00841AA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Сократите мышцу, сохраняйте напряжение не более 10 с.;</w:t>
      </w:r>
    </w:p>
    <w:p w:rsidR="00841AA7" w:rsidRPr="005F5168" w:rsidRDefault="00841AA7" w:rsidP="00841AA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Быстро расслабьте мышцу, сохраняйте расслабление не менее 30 с.;</w:t>
      </w:r>
    </w:p>
    <w:p w:rsidR="00841AA7" w:rsidRPr="005F5168" w:rsidRDefault="00841AA7" w:rsidP="00841AA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Повторите п.2, п.3;</w:t>
      </w:r>
    </w:p>
    <w:p w:rsidR="00841AA7" w:rsidRPr="005F5168" w:rsidRDefault="00841AA7" w:rsidP="00841AA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Перейдите к другим мышцам.</w:t>
      </w:r>
    </w:p>
    <w:p w:rsidR="00841AA7" w:rsidRPr="005F5168" w:rsidRDefault="00841AA7" w:rsidP="00841AA7">
      <w:pPr>
        <w:spacing w:before="100" w:beforeAutospacing="1" w:after="100" w:afterAutospacing="1" w:line="240" w:lineRule="auto"/>
        <w:ind w:left="360"/>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Последовательность расслабления мышц:</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правая кисть и рука: сжать кулак и согнуть руку;</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левая кисть и рука;</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лицо и голова: поднять брови, стиснуть челюсти, сжать губы;</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lastRenderedPageBreak/>
        <w:t>шея и плечи: наклонить голову, поднять плечи;</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спина: изогнуть спину;</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правая нога и стопа: поднять ногу с носком на себя;</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левая нога и стопа;</w:t>
      </w:r>
    </w:p>
    <w:p w:rsidR="00841AA7" w:rsidRPr="005F5168" w:rsidRDefault="00841AA7" w:rsidP="00841AA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живот: напрячь пресс.</w:t>
      </w:r>
    </w:p>
    <w:p w:rsidR="00841AA7" w:rsidRPr="005F5168" w:rsidRDefault="00841AA7" w:rsidP="00841AA7">
      <w:pPr>
        <w:spacing w:before="100" w:beforeAutospacing="1" w:after="100" w:afterAutospacing="1" w:line="240" w:lineRule="auto"/>
        <w:jc w:val="both"/>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p>
    <w:p w:rsidR="00841AA7" w:rsidRPr="005F5168" w:rsidRDefault="00841AA7" w:rsidP="00841AA7">
      <w:pPr>
        <w:spacing w:before="100" w:beforeAutospacing="1" w:after="100" w:afterAutospacing="1" w:line="240" w:lineRule="auto"/>
        <w:jc w:val="center"/>
        <w:rPr>
          <w:rFonts w:ascii="Times New Roman" w:eastAsia="Times New Roman" w:hAnsi="Times New Roman" w:cs="Times New Roman"/>
          <w:sz w:val="24"/>
          <w:szCs w:val="24"/>
        </w:rPr>
      </w:pPr>
      <w:r w:rsidRPr="005F5168">
        <w:rPr>
          <w:rFonts w:ascii="Times New Roman" w:eastAsia="Times New Roman" w:hAnsi="Times New Roman" w:cs="Times New Roman"/>
          <w:b/>
          <w:bCs/>
          <w:i/>
          <w:iCs/>
          <w:sz w:val="24"/>
          <w:szCs w:val="24"/>
        </w:rPr>
        <w:t>Удачи и успехов на экзаменах!</w:t>
      </w:r>
    </w:p>
    <w:p w:rsidR="007F54DE" w:rsidRDefault="007F54DE"/>
    <w:sectPr w:rsidR="007F5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6090"/>
    <w:multiLevelType w:val="multilevel"/>
    <w:tmpl w:val="701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D3DFD"/>
    <w:multiLevelType w:val="multilevel"/>
    <w:tmpl w:val="C4B2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34AC2"/>
    <w:multiLevelType w:val="multilevel"/>
    <w:tmpl w:val="6E8E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24BF0"/>
    <w:multiLevelType w:val="multilevel"/>
    <w:tmpl w:val="F8C0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F61133"/>
    <w:multiLevelType w:val="multilevel"/>
    <w:tmpl w:val="E85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C10E8D"/>
    <w:multiLevelType w:val="multilevel"/>
    <w:tmpl w:val="F12E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841AA7"/>
    <w:rsid w:val="007F54DE"/>
    <w:rsid w:val="00841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0</DocSecurity>
  <Lines>40</Lines>
  <Paragraphs>11</Paragraphs>
  <ScaleCrop>false</ScaleCrop>
  <Company>Reanimator Extreme Edition</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2020-12-20T12:11:00Z</dcterms:created>
  <dcterms:modified xsi:type="dcterms:W3CDTF">2020-12-20T12:11:00Z</dcterms:modified>
</cp:coreProperties>
</file>